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5FA3" w14:textId="65115C38" w:rsidR="00946C62" w:rsidRDefault="00DE6E8A">
      <w:bookmarkStart w:id="0" w:name="_Hlk17804985"/>
      <w:r>
        <w:rPr>
          <w:rFonts w:cs="Calibri"/>
          <w:noProof/>
          <w:sz w:val="20"/>
          <w:szCs w:val="20"/>
        </w:rPr>
        <w:drawing>
          <wp:inline distT="0" distB="0" distL="0" distR="0" wp14:anchorId="026CAD50" wp14:editId="3F276318">
            <wp:extent cx="1724025" cy="647700"/>
            <wp:effectExtent l="0" t="0" r="9525" b="0"/>
            <wp:docPr id="26184484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A440E8" w14:textId="0E41C97A" w:rsidR="00DE6E8A" w:rsidRPr="000E6174" w:rsidRDefault="00DE6E8A" w:rsidP="000E6174">
      <w:pPr>
        <w:pStyle w:val="Bezproreda"/>
        <w:spacing w:line="276" w:lineRule="auto"/>
        <w:rPr>
          <w:sz w:val="20"/>
          <w:szCs w:val="20"/>
        </w:rPr>
      </w:pPr>
      <w:r w:rsidRPr="000E6174">
        <w:rPr>
          <w:sz w:val="20"/>
          <w:szCs w:val="20"/>
        </w:rPr>
        <w:t>Broj: BN-</w:t>
      </w:r>
      <w:r w:rsidR="00D6663F">
        <w:rPr>
          <w:sz w:val="20"/>
          <w:szCs w:val="20"/>
        </w:rPr>
        <w:t>41</w:t>
      </w:r>
      <w:r w:rsidRPr="000E6174">
        <w:rPr>
          <w:sz w:val="20"/>
          <w:szCs w:val="20"/>
        </w:rPr>
        <w:t>-2024/K</w:t>
      </w:r>
    </w:p>
    <w:p w14:paraId="35F3950D" w14:textId="1AC5A3F4" w:rsidR="00DE6E8A" w:rsidRDefault="00DE6E8A" w:rsidP="00D6663F">
      <w:pPr>
        <w:pStyle w:val="Bezproreda"/>
        <w:spacing w:line="276" w:lineRule="auto"/>
        <w:rPr>
          <w:rFonts w:ascii="Calibri" w:hAnsi="Calibri" w:cs="Calibri"/>
          <w:b/>
          <w:sz w:val="20"/>
          <w:szCs w:val="20"/>
        </w:rPr>
      </w:pPr>
      <w:r w:rsidRPr="000E6174">
        <w:rPr>
          <w:sz w:val="20"/>
          <w:szCs w:val="20"/>
        </w:rPr>
        <w:t xml:space="preserve">Bjelovar, </w:t>
      </w:r>
      <w:r w:rsidR="00D6663F">
        <w:rPr>
          <w:sz w:val="20"/>
          <w:szCs w:val="20"/>
        </w:rPr>
        <w:t>14</w:t>
      </w:r>
      <w:r w:rsidRPr="000E6174">
        <w:rPr>
          <w:sz w:val="20"/>
          <w:szCs w:val="20"/>
        </w:rPr>
        <w:t>.</w:t>
      </w:r>
      <w:r w:rsidR="00D6663F">
        <w:rPr>
          <w:sz w:val="20"/>
          <w:szCs w:val="20"/>
        </w:rPr>
        <w:t>08</w:t>
      </w:r>
      <w:r w:rsidRPr="000E6174">
        <w:rPr>
          <w:sz w:val="20"/>
          <w:szCs w:val="20"/>
        </w:rPr>
        <w:t>.2024.</w:t>
      </w:r>
      <w:r w:rsidRPr="000E6174">
        <w:rPr>
          <w:sz w:val="20"/>
          <w:szCs w:val="20"/>
        </w:rPr>
        <w:tab/>
      </w:r>
    </w:p>
    <w:p w14:paraId="27F10A4C" w14:textId="3038992D" w:rsidR="000E6174" w:rsidRDefault="00386C4C" w:rsidP="00B27C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DOPIS </w:t>
      </w:r>
    </w:p>
    <w:p w14:paraId="54C17024" w14:textId="77777777" w:rsidR="00B27C53" w:rsidRDefault="00B27C53" w:rsidP="00B27C53">
      <w:pPr>
        <w:jc w:val="center"/>
        <w:rPr>
          <w:rFonts w:ascii="Calibri" w:hAnsi="Calibri" w:cs="Calibri"/>
        </w:rPr>
      </w:pPr>
    </w:p>
    <w:p w14:paraId="1211197C" w14:textId="06D1D959" w:rsidR="00B27C53" w:rsidRDefault="00B27C53" w:rsidP="00B27C53">
      <w:pPr>
        <w:rPr>
          <w:rFonts w:ascii="Calibri" w:hAnsi="Calibri" w:cs="Calibri"/>
        </w:rPr>
      </w:pPr>
      <w:r>
        <w:rPr>
          <w:rFonts w:ascii="Calibri" w:hAnsi="Calibri" w:cs="Calibri"/>
        </w:rPr>
        <w:t>Poštovani,</w:t>
      </w:r>
    </w:p>
    <w:p w14:paraId="7EA4EBBD" w14:textId="4EFBA914" w:rsidR="00B27C53" w:rsidRDefault="00D6663F" w:rsidP="00B27C53">
      <w:pPr>
        <w:rPr>
          <w:rFonts w:ascii="Calibri" w:hAnsi="Calibri" w:cs="Calibri"/>
        </w:rPr>
      </w:pPr>
      <w:r>
        <w:rPr>
          <w:rFonts w:ascii="Calibri" w:hAnsi="Calibri" w:cs="Calibri"/>
        </w:rPr>
        <w:t>Naručitelj je uočio pogrešku u Pozivu za dostavu ponuda u stavku 6. OSTALE ODREDBE.</w:t>
      </w:r>
    </w:p>
    <w:p w14:paraId="33FD3A19" w14:textId="33CC4CB5" w:rsidR="00D6663F" w:rsidRDefault="00D6663F" w:rsidP="00B27C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Promijene su označene </w:t>
      </w:r>
      <w:r w:rsidRPr="00D6663F">
        <w:rPr>
          <w:rFonts w:ascii="Calibri" w:hAnsi="Calibri" w:cs="Calibri"/>
          <w:color w:val="FF0000"/>
        </w:rPr>
        <w:t>crvenom</w:t>
      </w:r>
      <w:r>
        <w:rPr>
          <w:rFonts w:ascii="Calibri" w:hAnsi="Calibri" w:cs="Calibri"/>
        </w:rPr>
        <w:t xml:space="preserve"> bojom.</w:t>
      </w:r>
    </w:p>
    <w:p w14:paraId="083EA1CA" w14:textId="77777777" w:rsidR="00B27C53" w:rsidRPr="00C01A42" w:rsidRDefault="00B27C53" w:rsidP="00B27C53">
      <w:pPr>
        <w:ind w:left="4956"/>
        <w:jc w:val="center"/>
        <w:rPr>
          <w:rFonts w:ascii="Calibri" w:hAnsi="Calibri" w:cs="Calibri"/>
          <w:sz w:val="20"/>
          <w:szCs w:val="20"/>
        </w:rPr>
      </w:pPr>
    </w:p>
    <w:p w14:paraId="56CEC62A" w14:textId="42B3E1F1" w:rsidR="000E6174" w:rsidRPr="00D13EC7" w:rsidRDefault="000E6174" w:rsidP="00D13EC7">
      <w:pPr>
        <w:ind w:left="5664"/>
        <w:jc w:val="center"/>
        <w:rPr>
          <w:rFonts w:ascii="Calibri" w:hAnsi="Calibri" w:cs="Calibri"/>
          <w:i/>
          <w:sz w:val="20"/>
          <w:szCs w:val="20"/>
        </w:rPr>
      </w:pPr>
      <w:bookmarkStart w:id="1" w:name="_Toc471197861"/>
      <w:r w:rsidRPr="00C01A42">
        <w:rPr>
          <w:rFonts w:ascii="Calibri" w:hAnsi="Calibri" w:cs="Calibri"/>
          <w:i/>
          <w:sz w:val="20"/>
          <w:szCs w:val="20"/>
        </w:rPr>
        <w:t>Stručno povjerenstvo za provedbu   postupka javne nabave</w:t>
      </w:r>
      <w:bookmarkEnd w:id="1"/>
    </w:p>
    <w:sectPr w:rsidR="000E6174" w:rsidRPr="00D1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734E0"/>
    <w:multiLevelType w:val="hybridMultilevel"/>
    <w:tmpl w:val="1E8E86FE"/>
    <w:lvl w:ilvl="0" w:tplc="68424A4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423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A"/>
    <w:rsid w:val="000E6174"/>
    <w:rsid w:val="001811AD"/>
    <w:rsid w:val="002651A2"/>
    <w:rsid w:val="00386C4C"/>
    <w:rsid w:val="004666D3"/>
    <w:rsid w:val="00514DAA"/>
    <w:rsid w:val="005561BF"/>
    <w:rsid w:val="00596D20"/>
    <w:rsid w:val="005F11A0"/>
    <w:rsid w:val="00766B9A"/>
    <w:rsid w:val="00817F9F"/>
    <w:rsid w:val="008D2F20"/>
    <w:rsid w:val="008D7463"/>
    <w:rsid w:val="00946C62"/>
    <w:rsid w:val="009A13A5"/>
    <w:rsid w:val="00A359FF"/>
    <w:rsid w:val="00B27C53"/>
    <w:rsid w:val="00B64C61"/>
    <w:rsid w:val="00D13EC7"/>
    <w:rsid w:val="00D6663F"/>
    <w:rsid w:val="00DE6E8A"/>
    <w:rsid w:val="00E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F323"/>
  <w15:chartTrackingRefBased/>
  <w15:docId w15:val="{B33CB227-3976-4ADC-BAF8-8E34B5DE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617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13EC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Mateja Sokolović</cp:lastModifiedBy>
  <cp:revision>7</cp:revision>
  <dcterms:created xsi:type="dcterms:W3CDTF">2024-06-12T20:05:00Z</dcterms:created>
  <dcterms:modified xsi:type="dcterms:W3CDTF">2024-08-14T08:03:00Z</dcterms:modified>
</cp:coreProperties>
</file>