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390C7A0F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A3824">
              <w:rPr>
                <w:rFonts w:ascii="Arial Narrow" w:hAnsi="Arial Narrow" w:cs="Times New Roman"/>
                <w:sz w:val="20"/>
                <w:szCs w:val="20"/>
              </w:rPr>
              <w:t xml:space="preserve">Odluci o ponašanju na groblju 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47D4AB8F" w:rsidR="00ED3477" w:rsidRPr="00D02792" w:rsidRDefault="000A3824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o ponašanju na groblju 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1F9BE452" w:rsidR="00ED3477" w:rsidRPr="00D02792" w:rsidRDefault="009D29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Komunalac d.o.o., Ferde Livadića 14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A, Bjelovar, OIB: 27962400486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74A41EBC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D94257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33A9F7A6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0A3824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0A3824">
              <w:rPr>
                <w:rFonts w:ascii="Arial Narrow" w:hAnsi="Arial Narrow" w:cs="Times New Roman"/>
                <w:b/>
                <w:sz w:val="20"/>
                <w:szCs w:val="20"/>
              </w:rPr>
              <w:t>srpnja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0A382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5920050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A3824">
              <w:rPr>
                <w:rFonts w:ascii="Arial Narrow" w:hAnsi="Arial Narrow" w:cs="Times New Roman"/>
                <w:sz w:val="20"/>
                <w:szCs w:val="20"/>
              </w:rPr>
              <w:t>26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0A3824">
              <w:rPr>
                <w:rFonts w:ascii="Arial Narrow" w:hAnsi="Arial Narrow" w:cs="Times New Roman"/>
                <w:sz w:val="20"/>
                <w:szCs w:val="20"/>
              </w:rPr>
              <w:t>srpnja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0A3824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9D2992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komunalac@komunalac-bj.hr</w:t>
              </w:r>
            </w:hyperlink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Ferde Livadića 14/a, 43 000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E939884" w14:textId="1969E8D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Komunalac d.o.o.,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A503CF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www.komunalac-bj.hr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3824"/>
    <w:rsid w:val="00125C89"/>
    <w:rsid w:val="00127402"/>
    <w:rsid w:val="00156F53"/>
    <w:rsid w:val="0024655E"/>
    <w:rsid w:val="00363D5E"/>
    <w:rsid w:val="005403DA"/>
    <w:rsid w:val="005E3A00"/>
    <w:rsid w:val="005E76B0"/>
    <w:rsid w:val="009D2992"/>
    <w:rsid w:val="00A503CF"/>
    <w:rsid w:val="00B420F2"/>
    <w:rsid w:val="00BA5E52"/>
    <w:rsid w:val="00C62235"/>
    <w:rsid w:val="00D018AA"/>
    <w:rsid w:val="00D02792"/>
    <w:rsid w:val="00D1737F"/>
    <w:rsid w:val="00D94257"/>
    <w:rsid w:val="00DF204A"/>
    <w:rsid w:val="00ED3477"/>
    <w:rsid w:val="00F607F1"/>
    <w:rsid w:val="00F63EA6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ac-bj.hr" TargetMode="External"/><Relationship Id="rId4" Type="http://schemas.openxmlformats.org/officeDocument/2006/relationships/hyperlink" Target="mailto:komunalac@komunalac-b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Kovačević</cp:lastModifiedBy>
  <cp:revision>3</cp:revision>
  <cp:lastPrinted>2025-11-07T13:20:00Z</cp:lastPrinted>
  <dcterms:created xsi:type="dcterms:W3CDTF">2026-06-24T12:41:00Z</dcterms:created>
  <dcterms:modified xsi:type="dcterms:W3CDTF">2026-06-24T12:42:00Z</dcterms:modified>
</cp:coreProperties>
</file>