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594" w:rsidRPr="00262F4A" w:rsidRDefault="00814594">
      <w:pPr>
        <w:pStyle w:val="Tijeloteksta"/>
        <w:ind w:right="-157"/>
        <w:rPr>
          <w:sz w:val="8"/>
          <w:szCs w:val="8"/>
        </w:rPr>
      </w:pPr>
    </w:p>
    <w:p w:rsidR="00086D89" w:rsidRDefault="00086D89" w:rsidP="00086D89">
      <w:pPr>
        <w:pStyle w:val="Tijeloteksta"/>
      </w:pPr>
    </w:p>
    <w:p w:rsidR="00086D89" w:rsidRDefault="00C10BAE" w:rsidP="00086D89">
      <w:pPr>
        <w:pStyle w:val="Tijeloteksta"/>
      </w:pPr>
      <w:r>
        <w:rPr>
          <w:noProof/>
        </w:rPr>
        <w:drawing>
          <wp:inline distT="0" distB="0" distL="0" distR="0">
            <wp:extent cx="2371725" cy="419100"/>
            <wp:effectExtent l="1905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644" w:rsidRDefault="00645644" w:rsidP="00645644">
      <w:pPr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0000FF"/>
          <w:sz w:val="22"/>
        </w:rPr>
        <w:t>www.komunalac-bj.hr</w:t>
      </w:r>
    </w:p>
    <w:p w:rsidR="00086D89" w:rsidRDefault="00086D89" w:rsidP="00086D89">
      <w:pPr>
        <w:jc w:val="both"/>
        <w:rPr>
          <w:rFonts w:ascii="Arial" w:hAnsi="Arial" w:cs="Arial"/>
          <w:b/>
          <w:bCs/>
        </w:rPr>
      </w:pPr>
    </w:p>
    <w:p w:rsidR="00A11B2B" w:rsidRPr="0014110B" w:rsidRDefault="00A11B2B" w:rsidP="00A11B2B">
      <w:pPr>
        <w:jc w:val="both"/>
        <w:rPr>
          <w:rFonts w:ascii="Arial" w:hAnsi="Arial" w:cs="Arial"/>
          <w:b/>
          <w:bCs/>
        </w:rPr>
      </w:pPr>
      <w:r w:rsidRPr="0014110B">
        <w:rPr>
          <w:rFonts w:ascii="Arial" w:hAnsi="Arial" w:cs="Arial"/>
          <w:b/>
          <w:bCs/>
        </w:rPr>
        <w:t>BROJ: 01 -   4 -</w:t>
      </w:r>
      <w:r w:rsidR="0014110B" w:rsidRPr="0014110B">
        <w:rPr>
          <w:rFonts w:ascii="Arial" w:hAnsi="Arial" w:cs="Arial"/>
          <w:b/>
          <w:bCs/>
        </w:rPr>
        <w:t xml:space="preserve">    </w:t>
      </w:r>
      <w:r w:rsidR="00B53E0E" w:rsidRPr="00B53E0E">
        <w:rPr>
          <w:rFonts w:ascii="Arial" w:hAnsi="Arial" w:cs="Arial"/>
          <w:b/>
          <w:bCs/>
        </w:rPr>
        <w:t>34</w:t>
      </w:r>
      <w:r w:rsidR="006F0320" w:rsidRPr="00B53E0E">
        <w:rPr>
          <w:rFonts w:ascii="Arial" w:hAnsi="Arial" w:cs="Arial"/>
          <w:b/>
          <w:bCs/>
        </w:rPr>
        <w:t xml:space="preserve"> </w:t>
      </w:r>
      <w:r w:rsidR="006F0320">
        <w:rPr>
          <w:rFonts w:ascii="Arial" w:hAnsi="Arial" w:cs="Arial"/>
          <w:b/>
          <w:bCs/>
          <w:color w:val="FF0000"/>
        </w:rPr>
        <w:t xml:space="preserve">  </w:t>
      </w:r>
      <w:r w:rsidRPr="0014110B">
        <w:rPr>
          <w:rFonts w:ascii="Arial" w:hAnsi="Arial" w:cs="Arial"/>
          <w:b/>
          <w:bCs/>
        </w:rPr>
        <w:t>-</w:t>
      </w:r>
      <w:r w:rsidR="00C300D2" w:rsidRPr="0014110B">
        <w:rPr>
          <w:rFonts w:ascii="Arial" w:hAnsi="Arial" w:cs="Arial"/>
          <w:b/>
          <w:bCs/>
        </w:rPr>
        <w:t xml:space="preserve"> </w:t>
      </w:r>
      <w:r w:rsidR="00317814" w:rsidRPr="0014110B">
        <w:rPr>
          <w:rFonts w:ascii="Arial" w:hAnsi="Arial" w:cs="Arial"/>
          <w:b/>
          <w:bCs/>
        </w:rPr>
        <w:t xml:space="preserve"> </w:t>
      </w:r>
      <w:r w:rsidRPr="0014110B">
        <w:rPr>
          <w:rFonts w:ascii="Arial" w:hAnsi="Arial" w:cs="Arial"/>
          <w:b/>
          <w:bCs/>
        </w:rPr>
        <w:t xml:space="preserve"> 201</w:t>
      </w:r>
      <w:r w:rsidR="00317814" w:rsidRPr="0014110B">
        <w:rPr>
          <w:rFonts w:ascii="Arial" w:hAnsi="Arial" w:cs="Arial"/>
          <w:b/>
          <w:bCs/>
        </w:rPr>
        <w:t>5</w:t>
      </w:r>
      <w:r w:rsidRPr="0014110B">
        <w:rPr>
          <w:rFonts w:ascii="Arial" w:hAnsi="Arial" w:cs="Arial"/>
          <w:b/>
          <w:bCs/>
        </w:rPr>
        <w:t>.</w:t>
      </w:r>
    </w:p>
    <w:p w:rsidR="00A11B2B" w:rsidRPr="0014110B" w:rsidRDefault="00A11B2B" w:rsidP="00A11B2B">
      <w:pPr>
        <w:jc w:val="both"/>
        <w:rPr>
          <w:rFonts w:ascii="Arial" w:hAnsi="Arial" w:cs="Arial"/>
          <w:b/>
          <w:bCs/>
        </w:rPr>
      </w:pPr>
      <w:r w:rsidRPr="0014110B">
        <w:rPr>
          <w:rFonts w:ascii="Arial" w:hAnsi="Arial" w:cs="Arial"/>
          <w:b/>
          <w:bCs/>
        </w:rPr>
        <w:t xml:space="preserve">BJELOVAR,  </w:t>
      </w:r>
      <w:r w:rsidR="006F0320">
        <w:rPr>
          <w:rFonts w:ascii="Arial" w:hAnsi="Arial" w:cs="Arial"/>
          <w:b/>
          <w:bCs/>
        </w:rPr>
        <w:t>21</w:t>
      </w:r>
      <w:r w:rsidRPr="0014110B">
        <w:rPr>
          <w:rFonts w:ascii="Arial" w:hAnsi="Arial" w:cs="Arial"/>
          <w:b/>
          <w:bCs/>
        </w:rPr>
        <w:t xml:space="preserve">. </w:t>
      </w:r>
      <w:r w:rsidR="006F0320">
        <w:rPr>
          <w:rFonts w:ascii="Arial" w:hAnsi="Arial" w:cs="Arial"/>
          <w:b/>
          <w:bCs/>
        </w:rPr>
        <w:t>sr</w:t>
      </w:r>
      <w:r w:rsidR="00317814" w:rsidRPr="0014110B">
        <w:rPr>
          <w:rFonts w:ascii="Arial" w:hAnsi="Arial" w:cs="Arial"/>
          <w:b/>
          <w:bCs/>
        </w:rPr>
        <w:t>pnja</w:t>
      </w:r>
      <w:r w:rsidRPr="0014110B">
        <w:rPr>
          <w:rFonts w:ascii="Arial" w:hAnsi="Arial" w:cs="Arial"/>
          <w:b/>
          <w:bCs/>
        </w:rPr>
        <w:t xml:space="preserve"> 201</w:t>
      </w:r>
      <w:r w:rsidR="00317814" w:rsidRPr="0014110B">
        <w:rPr>
          <w:rFonts w:ascii="Arial" w:hAnsi="Arial" w:cs="Arial"/>
          <w:b/>
          <w:bCs/>
        </w:rPr>
        <w:t>5</w:t>
      </w:r>
      <w:r w:rsidRPr="0014110B">
        <w:rPr>
          <w:rFonts w:ascii="Arial" w:hAnsi="Arial" w:cs="Arial"/>
          <w:b/>
          <w:bCs/>
        </w:rPr>
        <w:t xml:space="preserve">. </w:t>
      </w:r>
    </w:p>
    <w:p w:rsidR="00086D89" w:rsidRDefault="00086D89" w:rsidP="00086D89">
      <w:pPr>
        <w:pStyle w:val="Tijeloteksta"/>
        <w:rPr>
          <w:color w:val="800080"/>
          <w:sz w:val="18"/>
        </w:rPr>
      </w:pPr>
      <w:r>
        <w:rPr>
          <w:color w:val="800080"/>
          <w:sz w:val="18"/>
        </w:rPr>
        <w:t xml:space="preserve"> </w:t>
      </w:r>
    </w:p>
    <w:p w:rsidR="0070326D" w:rsidRPr="00086D89" w:rsidRDefault="0070326D" w:rsidP="00086D89">
      <w:pPr>
        <w:pStyle w:val="Tijeloteksta"/>
        <w:rPr>
          <w:color w:val="800080"/>
        </w:rPr>
      </w:pPr>
    </w:p>
    <w:p w:rsidR="00086D89" w:rsidRPr="00D400EA" w:rsidRDefault="00086D89" w:rsidP="00086D89">
      <w:pPr>
        <w:pStyle w:val="Uvuenotijeloteksta"/>
        <w:spacing w:line="360" w:lineRule="auto"/>
        <w:ind w:left="0"/>
        <w:rPr>
          <w:rFonts w:ascii="Arial" w:hAnsi="Arial" w:cs="Arial"/>
          <w:b/>
        </w:rPr>
      </w:pPr>
      <w:r w:rsidRPr="00D400EA">
        <w:rPr>
          <w:rFonts w:ascii="Arial" w:hAnsi="Arial" w:cs="Arial"/>
          <w:b/>
        </w:rPr>
        <w:t>NA TEMELJU ČLANKA 1</w:t>
      </w:r>
      <w:r>
        <w:rPr>
          <w:rFonts w:ascii="Arial" w:hAnsi="Arial" w:cs="Arial"/>
          <w:b/>
        </w:rPr>
        <w:t>7</w:t>
      </w:r>
      <w:r w:rsidRPr="00D400EA">
        <w:rPr>
          <w:rFonts w:ascii="Arial" w:hAnsi="Arial" w:cs="Arial"/>
          <w:b/>
        </w:rPr>
        <w:t>. IZJAVE O OSNIVANJU TRGOVAČKOG DRUŠTVA KOMUNALAC D.O.</w:t>
      </w:r>
      <w:smartTag w:uri="urn:schemas-microsoft-com:office:smarttags" w:element="PersonName">
        <w:smartTagPr>
          <w:attr w:name="ProductID" w:val="o. Bjelovar"/>
        </w:smartTagPr>
        <w:r w:rsidRPr="00D400EA">
          <w:rPr>
            <w:rFonts w:ascii="Arial" w:hAnsi="Arial" w:cs="Arial"/>
            <w:b/>
          </w:rPr>
          <w:t>O. BJELOVAR</w:t>
        </w:r>
      </w:smartTag>
      <w:r w:rsidRPr="00D400EA">
        <w:rPr>
          <w:rFonts w:ascii="Arial" w:hAnsi="Arial" w:cs="Arial"/>
          <w:b/>
        </w:rPr>
        <w:t xml:space="preserve">, UPRAVA DRUŠTVA  DANA </w:t>
      </w:r>
      <w:r w:rsidR="008A2DBE">
        <w:rPr>
          <w:rFonts w:ascii="Arial" w:hAnsi="Arial" w:cs="Arial"/>
          <w:b/>
        </w:rPr>
        <w:t>21</w:t>
      </w:r>
      <w:r w:rsidR="00A11B2B" w:rsidRPr="00D400EA">
        <w:rPr>
          <w:rFonts w:ascii="Arial" w:hAnsi="Arial" w:cs="Arial"/>
          <w:b/>
        </w:rPr>
        <w:t>.</w:t>
      </w:r>
      <w:r w:rsidR="00A11B2B">
        <w:rPr>
          <w:rFonts w:ascii="Arial" w:hAnsi="Arial" w:cs="Arial"/>
          <w:b/>
        </w:rPr>
        <w:t xml:space="preserve"> </w:t>
      </w:r>
      <w:r w:rsidR="00317814">
        <w:rPr>
          <w:rFonts w:ascii="Arial" w:hAnsi="Arial" w:cs="Arial"/>
          <w:b/>
        </w:rPr>
        <w:t>0</w:t>
      </w:r>
      <w:r w:rsidR="008A2DBE">
        <w:rPr>
          <w:rFonts w:ascii="Arial" w:hAnsi="Arial" w:cs="Arial"/>
          <w:b/>
        </w:rPr>
        <w:t>7</w:t>
      </w:r>
      <w:r w:rsidR="00A11B2B" w:rsidRPr="00D400EA">
        <w:rPr>
          <w:rFonts w:ascii="Arial" w:hAnsi="Arial" w:cs="Arial"/>
          <w:b/>
        </w:rPr>
        <w:t>.</w:t>
      </w:r>
      <w:r w:rsidR="00A11B2B">
        <w:rPr>
          <w:rFonts w:ascii="Arial" w:hAnsi="Arial" w:cs="Arial"/>
          <w:b/>
        </w:rPr>
        <w:t xml:space="preserve"> </w:t>
      </w:r>
      <w:r w:rsidR="00A11B2B" w:rsidRPr="00D400EA">
        <w:rPr>
          <w:rFonts w:ascii="Arial" w:hAnsi="Arial" w:cs="Arial"/>
          <w:b/>
        </w:rPr>
        <w:t>20</w:t>
      </w:r>
      <w:r w:rsidR="00A11B2B">
        <w:rPr>
          <w:rFonts w:ascii="Arial" w:hAnsi="Arial" w:cs="Arial"/>
          <w:b/>
        </w:rPr>
        <w:t>1</w:t>
      </w:r>
      <w:r w:rsidR="00317814">
        <w:rPr>
          <w:rFonts w:ascii="Arial" w:hAnsi="Arial" w:cs="Arial"/>
          <w:b/>
        </w:rPr>
        <w:t>5</w:t>
      </w:r>
      <w:r w:rsidR="00A11B2B" w:rsidRPr="00D400EA">
        <w:rPr>
          <w:rFonts w:ascii="Arial" w:hAnsi="Arial" w:cs="Arial"/>
          <w:b/>
        </w:rPr>
        <w:t>.</w:t>
      </w:r>
      <w:r w:rsidR="00A11B2B">
        <w:rPr>
          <w:rFonts w:ascii="Arial" w:hAnsi="Arial" w:cs="Arial"/>
          <w:b/>
        </w:rPr>
        <w:t xml:space="preserve"> </w:t>
      </w:r>
      <w:r w:rsidRPr="00D400EA">
        <w:rPr>
          <w:rFonts w:ascii="Arial" w:hAnsi="Arial" w:cs="Arial"/>
          <w:b/>
        </w:rPr>
        <w:t>GODINE DONOSI</w:t>
      </w:r>
    </w:p>
    <w:p w:rsidR="00086D89" w:rsidRDefault="00086D89" w:rsidP="00086D89">
      <w:pPr>
        <w:jc w:val="both"/>
        <w:rPr>
          <w:rFonts w:ascii="Arial" w:hAnsi="Arial" w:cs="Arial"/>
          <w:lang w:val="de-DE"/>
        </w:rPr>
      </w:pPr>
    </w:p>
    <w:p w:rsidR="00086D89" w:rsidRDefault="00086D89" w:rsidP="00086D89">
      <w:pPr>
        <w:pStyle w:val="Naslov1"/>
        <w:jc w:val="center"/>
        <w:rPr>
          <w:sz w:val="56"/>
          <w:szCs w:val="56"/>
          <w:lang w:val="de-DE"/>
        </w:rPr>
      </w:pPr>
      <w:r>
        <w:rPr>
          <w:sz w:val="56"/>
          <w:szCs w:val="56"/>
          <w:lang w:val="de-DE"/>
        </w:rPr>
        <w:t>O D L U K U</w:t>
      </w:r>
    </w:p>
    <w:p w:rsidR="00086D89" w:rsidRDefault="00086D89" w:rsidP="00086D89">
      <w:pPr>
        <w:jc w:val="both"/>
        <w:rPr>
          <w:rFonts w:ascii="Arial" w:hAnsi="Arial" w:cs="Arial"/>
          <w:lang w:val="de-DE"/>
        </w:rPr>
      </w:pPr>
    </w:p>
    <w:p w:rsidR="00086D89" w:rsidRDefault="00086D89" w:rsidP="00086D89">
      <w:pPr>
        <w:jc w:val="both"/>
        <w:rPr>
          <w:rFonts w:ascii="Arial" w:hAnsi="Arial" w:cs="Arial"/>
          <w:lang w:val="de-DE"/>
        </w:rPr>
      </w:pPr>
    </w:p>
    <w:p w:rsidR="00086D89" w:rsidRDefault="00086D89" w:rsidP="00086D89">
      <w:pPr>
        <w:pStyle w:val="Naslov3"/>
        <w:jc w:val="center"/>
      </w:pPr>
      <w:r>
        <w:t>I</w:t>
      </w:r>
    </w:p>
    <w:p w:rsidR="00086D89" w:rsidRDefault="00086D89" w:rsidP="00086D89">
      <w:pPr>
        <w:jc w:val="both"/>
        <w:rPr>
          <w:rFonts w:ascii="Arial" w:hAnsi="Arial" w:cs="Arial"/>
        </w:rPr>
      </w:pPr>
    </w:p>
    <w:p w:rsidR="00086D89" w:rsidRPr="00BD4AA5" w:rsidRDefault="00086D89" w:rsidP="00086D89">
      <w:pPr>
        <w:spacing w:line="360" w:lineRule="auto"/>
        <w:jc w:val="both"/>
        <w:rPr>
          <w:rFonts w:ascii="Arial" w:hAnsi="Arial" w:cs="Arial"/>
          <w:b/>
          <w:bCs/>
        </w:rPr>
      </w:pPr>
      <w:r w:rsidRPr="00BD4AA5">
        <w:rPr>
          <w:rFonts w:ascii="Arial" w:hAnsi="Arial" w:cs="Arial"/>
          <w:b/>
          <w:bCs/>
        </w:rPr>
        <w:t xml:space="preserve">RASPISUJE SE NATJEČAJ ZA DAVANJE U ZAKUP </w:t>
      </w:r>
      <w:r w:rsidR="008A2DBE">
        <w:rPr>
          <w:rFonts w:ascii="Arial" w:hAnsi="Arial" w:cs="Arial"/>
          <w:b/>
          <w:bCs/>
        </w:rPr>
        <w:t>ZEMLJIŠTA U SASTAVU</w:t>
      </w:r>
      <w:r w:rsidRPr="00BD4AA5">
        <w:rPr>
          <w:rFonts w:ascii="Arial" w:hAnsi="Arial" w:cs="Arial"/>
          <w:b/>
          <w:bCs/>
        </w:rPr>
        <w:t xml:space="preserve"> </w:t>
      </w:r>
      <w:r w:rsidR="008A2DBE">
        <w:rPr>
          <w:rFonts w:ascii="Arial" w:hAnsi="Arial" w:cs="Arial"/>
          <w:b/>
          <w:bCs/>
        </w:rPr>
        <w:t>GROBLJA BORIK POVRŠINE 75 M², POKRAJ UPRAVNE ZGRADE</w:t>
      </w:r>
      <w:r w:rsidR="00645644" w:rsidRPr="00BD4AA5">
        <w:rPr>
          <w:rFonts w:ascii="Arial" w:hAnsi="Arial" w:cs="Arial"/>
          <w:b/>
        </w:rPr>
        <w:t xml:space="preserve">. </w:t>
      </w:r>
    </w:p>
    <w:p w:rsidR="00086D89" w:rsidRDefault="00086D89" w:rsidP="00086D89">
      <w:pPr>
        <w:jc w:val="both"/>
        <w:rPr>
          <w:rFonts w:ascii="Arial" w:hAnsi="Arial" w:cs="Arial"/>
        </w:rPr>
      </w:pPr>
    </w:p>
    <w:p w:rsidR="00086D89" w:rsidRDefault="00086D89" w:rsidP="00086D89">
      <w:pPr>
        <w:pStyle w:val="Naslov2"/>
        <w:jc w:val="center"/>
      </w:pPr>
      <w:r>
        <w:rPr>
          <w:lang w:val="en-US"/>
        </w:rPr>
        <w:t>II</w:t>
      </w:r>
    </w:p>
    <w:p w:rsidR="00086D89" w:rsidRDefault="00086D89" w:rsidP="00086D89">
      <w:pPr>
        <w:jc w:val="both"/>
        <w:rPr>
          <w:rFonts w:ascii="Arial" w:hAnsi="Arial" w:cs="Arial"/>
        </w:rPr>
      </w:pPr>
    </w:p>
    <w:p w:rsidR="00C61E61" w:rsidRPr="00C66E09" w:rsidRDefault="00086D89" w:rsidP="00C61E61">
      <w:pPr>
        <w:spacing w:line="360" w:lineRule="auto"/>
        <w:jc w:val="both"/>
        <w:rPr>
          <w:rFonts w:ascii="Arial" w:hAnsi="Arial" w:cs="Arial"/>
          <w:b/>
          <w:bCs/>
        </w:rPr>
      </w:pPr>
      <w:r w:rsidRPr="00DE3E7E">
        <w:rPr>
          <w:rFonts w:ascii="Arial" w:hAnsi="Arial" w:cs="Arial"/>
          <w:b/>
          <w:bCs/>
        </w:rPr>
        <w:t>NATJEČAJ JE SASTAVNI DIO OVE ODLUKE, I OBJAVITI ĆE SE NA OGLASNIM PLOČAMA I INTERNET STRANICAMA TVRTKE</w:t>
      </w:r>
      <w:r w:rsidR="00275148" w:rsidRPr="00DE3E7E">
        <w:rPr>
          <w:rFonts w:ascii="Arial" w:hAnsi="Arial" w:cs="Arial"/>
          <w:b/>
          <w:bCs/>
        </w:rPr>
        <w:t xml:space="preserve"> </w:t>
      </w:r>
      <w:r w:rsidR="008A2DBE">
        <w:rPr>
          <w:rFonts w:ascii="Arial" w:hAnsi="Arial" w:cs="Arial"/>
          <w:b/>
          <w:bCs/>
        </w:rPr>
        <w:t>21</w:t>
      </w:r>
      <w:r w:rsidR="00A11B2B" w:rsidRPr="00DE3E7E">
        <w:rPr>
          <w:rFonts w:ascii="Arial" w:hAnsi="Arial" w:cs="Arial"/>
          <w:b/>
          <w:bCs/>
        </w:rPr>
        <w:t xml:space="preserve">. </w:t>
      </w:r>
      <w:r w:rsidR="008A2DBE">
        <w:rPr>
          <w:rFonts w:ascii="Arial" w:hAnsi="Arial" w:cs="Arial"/>
          <w:b/>
          <w:bCs/>
        </w:rPr>
        <w:t>SR</w:t>
      </w:r>
      <w:r w:rsidR="00317814">
        <w:rPr>
          <w:rFonts w:ascii="Arial" w:hAnsi="Arial" w:cs="Arial"/>
          <w:b/>
          <w:bCs/>
        </w:rPr>
        <w:t>PNJA</w:t>
      </w:r>
      <w:r w:rsidR="00A11B2B" w:rsidRPr="00DE3E7E">
        <w:rPr>
          <w:rFonts w:ascii="Arial" w:hAnsi="Arial" w:cs="Arial"/>
          <w:b/>
          <w:bCs/>
        </w:rPr>
        <w:t xml:space="preserve"> 201</w:t>
      </w:r>
      <w:r w:rsidR="00317814">
        <w:rPr>
          <w:rFonts w:ascii="Arial" w:hAnsi="Arial" w:cs="Arial"/>
          <w:b/>
          <w:bCs/>
        </w:rPr>
        <w:t>5</w:t>
      </w:r>
      <w:r w:rsidR="007B6D9D">
        <w:rPr>
          <w:rFonts w:ascii="Arial" w:hAnsi="Arial" w:cs="Arial"/>
          <w:b/>
          <w:bCs/>
        </w:rPr>
        <w:t>.</w:t>
      </w:r>
    </w:p>
    <w:p w:rsidR="00086D89" w:rsidRDefault="00086D89" w:rsidP="00086D89">
      <w:pPr>
        <w:jc w:val="both"/>
        <w:rPr>
          <w:rFonts w:ascii="Arial" w:hAnsi="Arial" w:cs="Arial"/>
        </w:rPr>
      </w:pPr>
    </w:p>
    <w:p w:rsidR="00086D89" w:rsidRDefault="00086D89" w:rsidP="00086D89">
      <w:pPr>
        <w:ind w:firstLine="2880"/>
        <w:jc w:val="both"/>
        <w:rPr>
          <w:rFonts w:ascii="Arial" w:hAnsi="Arial" w:cs="Arial"/>
        </w:rPr>
      </w:pPr>
    </w:p>
    <w:p w:rsidR="00086D89" w:rsidRPr="005511AD" w:rsidRDefault="00086D89" w:rsidP="00086D89">
      <w:pPr>
        <w:pStyle w:val="Naslov2"/>
        <w:rPr>
          <w:lang w:val="pl-PL"/>
        </w:rPr>
      </w:pPr>
      <w:r w:rsidRPr="005511AD">
        <w:rPr>
          <w:lang w:val="pl-PL"/>
        </w:rPr>
        <w:t xml:space="preserve">                                                                  III</w:t>
      </w:r>
    </w:p>
    <w:p w:rsidR="00086D89" w:rsidRDefault="00086D89" w:rsidP="00086D89">
      <w:pPr>
        <w:jc w:val="both"/>
        <w:rPr>
          <w:rFonts w:ascii="Arial" w:hAnsi="Arial" w:cs="Arial"/>
        </w:rPr>
      </w:pPr>
    </w:p>
    <w:p w:rsidR="00086D89" w:rsidRDefault="00086D89" w:rsidP="00086D89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OVA ODLUKA STUPA NA SNAGU DANOM DONOŠENJA, A PRIMJENJUJE SE</w:t>
      </w:r>
      <w:r w:rsidR="000313B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OD </w:t>
      </w:r>
      <w:r w:rsidR="008A2DBE">
        <w:rPr>
          <w:rFonts w:ascii="Arial" w:hAnsi="Arial" w:cs="Arial"/>
          <w:b/>
          <w:bCs/>
        </w:rPr>
        <w:t>21</w:t>
      </w:r>
      <w:r w:rsidR="00977B00">
        <w:rPr>
          <w:rFonts w:ascii="Arial" w:hAnsi="Arial" w:cs="Arial"/>
          <w:b/>
          <w:bCs/>
        </w:rPr>
        <w:t xml:space="preserve">. </w:t>
      </w:r>
      <w:r w:rsidR="00317814">
        <w:rPr>
          <w:rFonts w:ascii="Arial" w:hAnsi="Arial" w:cs="Arial"/>
          <w:b/>
          <w:bCs/>
        </w:rPr>
        <w:t>0</w:t>
      </w:r>
      <w:r w:rsidR="008A2DBE">
        <w:rPr>
          <w:rFonts w:ascii="Arial" w:hAnsi="Arial" w:cs="Arial"/>
          <w:b/>
          <w:bCs/>
        </w:rPr>
        <w:t>7</w:t>
      </w:r>
      <w:r w:rsidR="00977B00">
        <w:rPr>
          <w:rFonts w:ascii="Arial" w:hAnsi="Arial" w:cs="Arial"/>
          <w:b/>
          <w:bCs/>
        </w:rPr>
        <w:t>. 201</w:t>
      </w:r>
      <w:r w:rsidR="00317814">
        <w:rPr>
          <w:rFonts w:ascii="Arial" w:hAnsi="Arial" w:cs="Arial"/>
          <w:b/>
          <w:bCs/>
        </w:rPr>
        <w:t>5</w:t>
      </w:r>
      <w:r w:rsidR="00977B00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GODINE.</w:t>
      </w:r>
    </w:p>
    <w:p w:rsidR="00086D89" w:rsidRDefault="00086D89" w:rsidP="00086D89">
      <w:pPr>
        <w:spacing w:line="360" w:lineRule="auto"/>
        <w:jc w:val="both"/>
        <w:rPr>
          <w:rFonts w:ascii="Arial" w:hAnsi="Arial" w:cs="Arial"/>
        </w:rPr>
      </w:pPr>
    </w:p>
    <w:p w:rsidR="00086D89" w:rsidRDefault="00086D89" w:rsidP="00086D89">
      <w:pPr>
        <w:tabs>
          <w:tab w:val="left" w:pos="388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0326D" w:rsidRDefault="0070326D" w:rsidP="00086D89">
      <w:pPr>
        <w:tabs>
          <w:tab w:val="left" w:pos="3885"/>
        </w:tabs>
        <w:spacing w:line="360" w:lineRule="auto"/>
        <w:jc w:val="both"/>
        <w:rPr>
          <w:rFonts w:ascii="Arial" w:hAnsi="Arial" w:cs="Arial"/>
        </w:rPr>
      </w:pPr>
    </w:p>
    <w:p w:rsidR="00086D89" w:rsidRDefault="00086D89" w:rsidP="00086D8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PREDSJEDNIK UPRAVE:</w:t>
      </w:r>
    </w:p>
    <w:p w:rsidR="00086D89" w:rsidRDefault="00086D89" w:rsidP="00086D89">
      <w:pPr>
        <w:ind w:firstLine="5760"/>
        <w:jc w:val="both"/>
        <w:rPr>
          <w:rFonts w:ascii="Arial" w:hAnsi="Arial" w:cs="Arial"/>
          <w:b/>
          <w:bCs/>
        </w:rPr>
      </w:pPr>
    </w:p>
    <w:p w:rsidR="00086D89" w:rsidRDefault="00086D89" w:rsidP="00086D8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                        </w:t>
      </w:r>
      <w:smartTag w:uri="urn:schemas-microsoft-com:office:smarttags" w:element="PersonName">
        <w:smartTagPr>
          <w:attr w:name="ProductID" w:val="IVAN IVANČIĆ"/>
        </w:smartTagPr>
        <w:r>
          <w:rPr>
            <w:rFonts w:ascii="Arial" w:hAnsi="Arial" w:cs="Arial"/>
            <w:b/>
            <w:bCs/>
          </w:rPr>
          <w:t>IVAN IVANČIĆ</w:t>
        </w:r>
      </w:smartTag>
      <w:r>
        <w:rPr>
          <w:rFonts w:ascii="Arial" w:hAnsi="Arial" w:cs="Arial"/>
          <w:b/>
          <w:bCs/>
        </w:rPr>
        <w:t>, DIPL. OEC.</w:t>
      </w:r>
    </w:p>
    <w:p w:rsidR="00086D89" w:rsidRDefault="00086D89" w:rsidP="00086D89">
      <w:pPr>
        <w:pStyle w:val="Tijeloteksta"/>
        <w:rPr>
          <w:b/>
          <w:bCs/>
          <w:color w:val="0000FF"/>
          <w:sz w:val="18"/>
        </w:rPr>
      </w:pPr>
    </w:p>
    <w:p w:rsidR="00086D89" w:rsidRDefault="00086D89">
      <w:pPr>
        <w:pStyle w:val="Tijeloteksta"/>
        <w:ind w:right="-157"/>
      </w:pPr>
    </w:p>
    <w:p w:rsidR="00086D89" w:rsidRDefault="00086D89">
      <w:pPr>
        <w:pStyle w:val="Tijeloteksta"/>
        <w:ind w:right="-157"/>
      </w:pPr>
    </w:p>
    <w:p w:rsidR="00086D89" w:rsidRDefault="00086D89">
      <w:pPr>
        <w:pStyle w:val="Tijeloteksta"/>
        <w:ind w:right="-157"/>
      </w:pPr>
    </w:p>
    <w:p w:rsidR="00086D89" w:rsidRDefault="00086D89">
      <w:pPr>
        <w:pStyle w:val="Tijeloteksta"/>
        <w:ind w:right="-157"/>
      </w:pPr>
    </w:p>
    <w:p w:rsidR="00086D89" w:rsidRDefault="00086D89">
      <w:pPr>
        <w:pStyle w:val="Tijeloteksta"/>
        <w:ind w:right="-157"/>
      </w:pPr>
    </w:p>
    <w:p w:rsidR="00086D89" w:rsidRDefault="00086D89">
      <w:pPr>
        <w:pStyle w:val="Tijeloteksta"/>
        <w:ind w:right="-157"/>
      </w:pPr>
    </w:p>
    <w:p w:rsidR="00086D89" w:rsidRDefault="00086D89">
      <w:pPr>
        <w:pStyle w:val="Tijeloteksta"/>
        <w:ind w:right="-157"/>
      </w:pPr>
    </w:p>
    <w:p w:rsidR="00086D89" w:rsidRDefault="00086D89">
      <w:pPr>
        <w:pStyle w:val="Tijeloteksta"/>
        <w:ind w:right="-157"/>
      </w:pPr>
    </w:p>
    <w:p w:rsidR="00086D89" w:rsidRDefault="00086D89">
      <w:pPr>
        <w:pStyle w:val="Tijeloteksta"/>
        <w:ind w:right="-157"/>
      </w:pPr>
    </w:p>
    <w:p w:rsidR="00086D89" w:rsidRDefault="00086D89">
      <w:pPr>
        <w:pStyle w:val="Tijeloteksta"/>
        <w:ind w:right="-157"/>
      </w:pPr>
    </w:p>
    <w:p w:rsidR="00086D89" w:rsidRDefault="00086D89">
      <w:pPr>
        <w:pStyle w:val="Tijeloteksta"/>
        <w:ind w:right="-157"/>
      </w:pPr>
    </w:p>
    <w:p w:rsidR="00086D89" w:rsidRDefault="00086D89">
      <w:pPr>
        <w:pStyle w:val="Tijeloteksta"/>
        <w:ind w:right="-157"/>
      </w:pPr>
    </w:p>
    <w:p w:rsidR="00685475" w:rsidRDefault="00685475" w:rsidP="00FD1303">
      <w:pPr>
        <w:pStyle w:val="Tijeloteksta"/>
        <w:ind w:left="-284" w:right="-157"/>
      </w:pPr>
    </w:p>
    <w:p w:rsidR="001A2E4E" w:rsidRPr="005A44FE" w:rsidRDefault="00086D89">
      <w:pPr>
        <w:pStyle w:val="Tijeloteksta"/>
        <w:rPr>
          <w:b/>
          <w:bCs/>
          <w:sz w:val="22"/>
          <w:szCs w:val="22"/>
        </w:rPr>
      </w:pPr>
      <w:r w:rsidRPr="005A44FE">
        <w:rPr>
          <w:b/>
          <w:bCs/>
          <w:sz w:val="22"/>
          <w:szCs w:val="22"/>
        </w:rPr>
        <w:t xml:space="preserve"> </w:t>
      </w:r>
    </w:p>
    <w:sectPr w:rsidR="001A2E4E" w:rsidRPr="005A44FE" w:rsidSect="00E8549B">
      <w:pgSz w:w="11906" w:h="16838"/>
      <w:pgMar w:top="142" w:right="386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E4300"/>
    <w:multiLevelType w:val="hybridMultilevel"/>
    <w:tmpl w:val="4C6E7FFE"/>
    <w:lvl w:ilvl="0" w:tplc="9C7E025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428DC"/>
    <w:multiLevelType w:val="hybridMultilevel"/>
    <w:tmpl w:val="9E8850F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F92BD4"/>
    <w:multiLevelType w:val="hybridMultilevel"/>
    <w:tmpl w:val="C4BE452A"/>
    <w:lvl w:ilvl="0" w:tplc="041A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713BAC"/>
    <w:multiLevelType w:val="hybridMultilevel"/>
    <w:tmpl w:val="7EB41C1E"/>
    <w:lvl w:ilvl="0" w:tplc="80E0AC02">
      <w:start w:val="1992"/>
      <w:numFmt w:val="decimal"/>
      <w:lvlText w:val="%1."/>
      <w:lvlJc w:val="left"/>
      <w:pPr>
        <w:tabs>
          <w:tab w:val="num" w:pos="5670"/>
        </w:tabs>
        <w:ind w:left="5670" w:hanging="35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4">
    <w:nsid w:val="499F1483"/>
    <w:multiLevelType w:val="hybridMultilevel"/>
    <w:tmpl w:val="7682BC6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AD1B07"/>
    <w:multiLevelType w:val="hybridMultilevel"/>
    <w:tmpl w:val="E62CBA44"/>
    <w:lvl w:ilvl="0" w:tplc="FF503B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543BB2"/>
    <w:multiLevelType w:val="hybridMultilevel"/>
    <w:tmpl w:val="597C7692"/>
    <w:lvl w:ilvl="0" w:tplc="094ABF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365F91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9AB442C"/>
    <w:multiLevelType w:val="hybridMultilevel"/>
    <w:tmpl w:val="76CAAE0C"/>
    <w:lvl w:ilvl="0" w:tplc="041A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B3408C"/>
    <w:multiLevelType w:val="hybridMultilevel"/>
    <w:tmpl w:val="ADFC324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E314A9"/>
    <w:multiLevelType w:val="hybridMultilevel"/>
    <w:tmpl w:val="D6A280E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E461D4"/>
    <w:multiLevelType w:val="hybridMultilevel"/>
    <w:tmpl w:val="A092AAB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/>
  <w:rsids>
    <w:rsidRoot w:val="005C32FB"/>
    <w:rsid w:val="00026D22"/>
    <w:rsid w:val="000277A0"/>
    <w:rsid w:val="000313B7"/>
    <w:rsid w:val="00033687"/>
    <w:rsid w:val="00046220"/>
    <w:rsid w:val="000479BC"/>
    <w:rsid w:val="000549BC"/>
    <w:rsid w:val="00061274"/>
    <w:rsid w:val="00067422"/>
    <w:rsid w:val="00080CBB"/>
    <w:rsid w:val="000813C1"/>
    <w:rsid w:val="00085126"/>
    <w:rsid w:val="00086D89"/>
    <w:rsid w:val="0009572D"/>
    <w:rsid w:val="000A2DCD"/>
    <w:rsid w:val="000A3F01"/>
    <w:rsid w:val="000B3C8E"/>
    <w:rsid w:val="000B794B"/>
    <w:rsid w:val="000C7BEE"/>
    <w:rsid w:val="000D402C"/>
    <w:rsid w:val="000D437D"/>
    <w:rsid w:val="000E1961"/>
    <w:rsid w:val="000E2BAD"/>
    <w:rsid w:val="000F26F3"/>
    <w:rsid w:val="000F3AA4"/>
    <w:rsid w:val="000F45C9"/>
    <w:rsid w:val="00106EB7"/>
    <w:rsid w:val="001142C2"/>
    <w:rsid w:val="00135A15"/>
    <w:rsid w:val="0014110B"/>
    <w:rsid w:val="0014235B"/>
    <w:rsid w:val="00155736"/>
    <w:rsid w:val="0017098A"/>
    <w:rsid w:val="00173D91"/>
    <w:rsid w:val="0017407E"/>
    <w:rsid w:val="001777B0"/>
    <w:rsid w:val="0018370E"/>
    <w:rsid w:val="001A2E4E"/>
    <w:rsid w:val="001C3806"/>
    <w:rsid w:val="001C50F7"/>
    <w:rsid w:val="001C7F32"/>
    <w:rsid w:val="001D617A"/>
    <w:rsid w:val="001F173A"/>
    <w:rsid w:val="001F2F41"/>
    <w:rsid w:val="001F6A76"/>
    <w:rsid w:val="0020593C"/>
    <w:rsid w:val="00212EF9"/>
    <w:rsid w:val="002362B6"/>
    <w:rsid w:val="00245D0F"/>
    <w:rsid w:val="002531B2"/>
    <w:rsid w:val="00254859"/>
    <w:rsid w:val="002565AE"/>
    <w:rsid w:val="00260B98"/>
    <w:rsid w:val="00262F4A"/>
    <w:rsid w:val="00272B49"/>
    <w:rsid w:val="00273995"/>
    <w:rsid w:val="00275148"/>
    <w:rsid w:val="002828D3"/>
    <w:rsid w:val="00283B63"/>
    <w:rsid w:val="00285F9A"/>
    <w:rsid w:val="00287DBA"/>
    <w:rsid w:val="00292864"/>
    <w:rsid w:val="002A3FD8"/>
    <w:rsid w:val="002A547E"/>
    <w:rsid w:val="002B062F"/>
    <w:rsid w:val="002C379E"/>
    <w:rsid w:val="002C798F"/>
    <w:rsid w:val="002D17DB"/>
    <w:rsid w:val="002D3560"/>
    <w:rsid w:val="002E336B"/>
    <w:rsid w:val="002E67FD"/>
    <w:rsid w:val="002F3815"/>
    <w:rsid w:val="00317814"/>
    <w:rsid w:val="003225E3"/>
    <w:rsid w:val="00336E70"/>
    <w:rsid w:val="003400F5"/>
    <w:rsid w:val="00352D3D"/>
    <w:rsid w:val="003668C6"/>
    <w:rsid w:val="003721AF"/>
    <w:rsid w:val="00383897"/>
    <w:rsid w:val="003A4661"/>
    <w:rsid w:val="003C2BEC"/>
    <w:rsid w:val="003C684D"/>
    <w:rsid w:val="003D0B30"/>
    <w:rsid w:val="003D53B0"/>
    <w:rsid w:val="003D5CD2"/>
    <w:rsid w:val="003F4B65"/>
    <w:rsid w:val="00403B02"/>
    <w:rsid w:val="0040597C"/>
    <w:rsid w:val="00414ADB"/>
    <w:rsid w:val="00415B4D"/>
    <w:rsid w:val="00420820"/>
    <w:rsid w:val="00423710"/>
    <w:rsid w:val="00425E87"/>
    <w:rsid w:val="00430E17"/>
    <w:rsid w:val="00442945"/>
    <w:rsid w:val="004544AB"/>
    <w:rsid w:val="0045742B"/>
    <w:rsid w:val="00484347"/>
    <w:rsid w:val="00494B45"/>
    <w:rsid w:val="004A034A"/>
    <w:rsid w:val="004A2673"/>
    <w:rsid w:val="004B2393"/>
    <w:rsid w:val="004D0A31"/>
    <w:rsid w:val="004D5AA5"/>
    <w:rsid w:val="004E2DA1"/>
    <w:rsid w:val="004E69CC"/>
    <w:rsid w:val="004F0E26"/>
    <w:rsid w:val="004F6581"/>
    <w:rsid w:val="004F7E2E"/>
    <w:rsid w:val="00510A41"/>
    <w:rsid w:val="00512EEE"/>
    <w:rsid w:val="00514FA9"/>
    <w:rsid w:val="00520A7B"/>
    <w:rsid w:val="005411D0"/>
    <w:rsid w:val="00543C05"/>
    <w:rsid w:val="00546714"/>
    <w:rsid w:val="0054730F"/>
    <w:rsid w:val="005511AD"/>
    <w:rsid w:val="00555624"/>
    <w:rsid w:val="00560F16"/>
    <w:rsid w:val="00564E04"/>
    <w:rsid w:val="005870AF"/>
    <w:rsid w:val="005950EB"/>
    <w:rsid w:val="00596CB9"/>
    <w:rsid w:val="005A44FE"/>
    <w:rsid w:val="005A5712"/>
    <w:rsid w:val="005B3B8F"/>
    <w:rsid w:val="005B5E7A"/>
    <w:rsid w:val="005C32FB"/>
    <w:rsid w:val="005D62FE"/>
    <w:rsid w:val="005E087C"/>
    <w:rsid w:val="005E776C"/>
    <w:rsid w:val="00602C95"/>
    <w:rsid w:val="00613899"/>
    <w:rsid w:val="00621335"/>
    <w:rsid w:val="006341F8"/>
    <w:rsid w:val="00634DE9"/>
    <w:rsid w:val="00644903"/>
    <w:rsid w:val="0064512A"/>
    <w:rsid w:val="00645644"/>
    <w:rsid w:val="0066004C"/>
    <w:rsid w:val="00661399"/>
    <w:rsid w:val="0066777E"/>
    <w:rsid w:val="00681C81"/>
    <w:rsid w:val="00685475"/>
    <w:rsid w:val="00687C06"/>
    <w:rsid w:val="0069158E"/>
    <w:rsid w:val="00692DB8"/>
    <w:rsid w:val="006935A9"/>
    <w:rsid w:val="006B2C4E"/>
    <w:rsid w:val="006C656D"/>
    <w:rsid w:val="006E4876"/>
    <w:rsid w:val="006F0320"/>
    <w:rsid w:val="006F0E08"/>
    <w:rsid w:val="007001B7"/>
    <w:rsid w:val="0070326D"/>
    <w:rsid w:val="0073786F"/>
    <w:rsid w:val="00740CC7"/>
    <w:rsid w:val="0075563F"/>
    <w:rsid w:val="0076490A"/>
    <w:rsid w:val="00764C61"/>
    <w:rsid w:val="00771896"/>
    <w:rsid w:val="00771D4A"/>
    <w:rsid w:val="00773098"/>
    <w:rsid w:val="00773A02"/>
    <w:rsid w:val="00777559"/>
    <w:rsid w:val="0078099E"/>
    <w:rsid w:val="007B6D9D"/>
    <w:rsid w:val="007C14C6"/>
    <w:rsid w:val="007C48A1"/>
    <w:rsid w:val="007C7837"/>
    <w:rsid w:val="007F2485"/>
    <w:rsid w:val="007F692A"/>
    <w:rsid w:val="00802E4A"/>
    <w:rsid w:val="00804FE3"/>
    <w:rsid w:val="0080584B"/>
    <w:rsid w:val="008101AF"/>
    <w:rsid w:val="00811A90"/>
    <w:rsid w:val="00814594"/>
    <w:rsid w:val="00817A5C"/>
    <w:rsid w:val="008217A2"/>
    <w:rsid w:val="00823B0C"/>
    <w:rsid w:val="00852148"/>
    <w:rsid w:val="00857145"/>
    <w:rsid w:val="00874CF1"/>
    <w:rsid w:val="00890602"/>
    <w:rsid w:val="00896211"/>
    <w:rsid w:val="008A2DBE"/>
    <w:rsid w:val="008B6339"/>
    <w:rsid w:val="008B7AB4"/>
    <w:rsid w:val="008C60DF"/>
    <w:rsid w:val="008D0527"/>
    <w:rsid w:val="008D66BB"/>
    <w:rsid w:val="008F3DCE"/>
    <w:rsid w:val="008F6987"/>
    <w:rsid w:val="00903C1D"/>
    <w:rsid w:val="00905F39"/>
    <w:rsid w:val="00916771"/>
    <w:rsid w:val="00927071"/>
    <w:rsid w:val="0093466E"/>
    <w:rsid w:val="00934A45"/>
    <w:rsid w:val="00934B1E"/>
    <w:rsid w:val="00966945"/>
    <w:rsid w:val="00967DC1"/>
    <w:rsid w:val="00971BFA"/>
    <w:rsid w:val="00976632"/>
    <w:rsid w:val="00977B00"/>
    <w:rsid w:val="009B1895"/>
    <w:rsid w:val="009C020A"/>
    <w:rsid w:val="009E45AC"/>
    <w:rsid w:val="009E60FD"/>
    <w:rsid w:val="009E659D"/>
    <w:rsid w:val="009E7332"/>
    <w:rsid w:val="00A0051F"/>
    <w:rsid w:val="00A01A88"/>
    <w:rsid w:val="00A01ECE"/>
    <w:rsid w:val="00A05BF3"/>
    <w:rsid w:val="00A11B2B"/>
    <w:rsid w:val="00A11F08"/>
    <w:rsid w:val="00A13EBF"/>
    <w:rsid w:val="00A17EEE"/>
    <w:rsid w:val="00A20860"/>
    <w:rsid w:val="00A37D2B"/>
    <w:rsid w:val="00A46A11"/>
    <w:rsid w:val="00A537B0"/>
    <w:rsid w:val="00A56C2C"/>
    <w:rsid w:val="00A578F1"/>
    <w:rsid w:val="00A7135F"/>
    <w:rsid w:val="00A83805"/>
    <w:rsid w:val="00AA424E"/>
    <w:rsid w:val="00AA55F2"/>
    <w:rsid w:val="00AB1D91"/>
    <w:rsid w:val="00AD7786"/>
    <w:rsid w:val="00AD7A02"/>
    <w:rsid w:val="00B10178"/>
    <w:rsid w:val="00B146F5"/>
    <w:rsid w:val="00B23E54"/>
    <w:rsid w:val="00B25AB5"/>
    <w:rsid w:val="00B36D90"/>
    <w:rsid w:val="00B429D9"/>
    <w:rsid w:val="00B52EA2"/>
    <w:rsid w:val="00B535B9"/>
    <w:rsid w:val="00B53E0E"/>
    <w:rsid w:val="00B54A3B"/>
    <w:rsid w:val="00B60409"/>
    <w:rsid w:val="00B66F49"/>
    <w:rsid w:val="00B803D3"/>
    <w:rsid w:val="00BA11E3"/>
    <w:rsid w:val="00BA214D"/>
    <w:rsid w:val="00BA5911"/>
    <w:rsid w:val="00BB1DEC"/>
    <w:rsid w:val="00BD4AA5"/>
    <w:rsid w:val="00BF1DAD"/>
    <w:rsid w:val="00C10105"/>
    <w:rsid w:val="00C10BAE"/>
    <w:rsid w:val="00C12DD6"/>
    <w:rsid w:val="00C13128"/>
    <w:rsid w:val="00C20513"/>
    <w:rsid w:val="00C24291"/>
    <w:rsid w:val="00C25E57"/>
    <w:rsid w:val="00C27209"/>
    <w:rsid w:val="00C300D2"/>
    <w:rsid w:val="00C36127"/>
    <w:rsid w:val="00C47E49"/>
    <w:rsid w:val="00C61E61"/>
    <w:rsid w:val="00C628C6"/>
    <w:rsid w:val="00C62C24"/>
    <w:rsid w:val="00C6516D"/>
    <w:rsid w:val="00C66E09"/>
    <w:rsid w:val="00C76C29"/>
    <w:rsid w:val="00C907D2"/>
    <w:rsid w:val="00C96F2F"/>
    <w:rsid w:val="00CA10DB"/>
    <w:rsid w:val="00CA6FCF"/>
    <w:rsid w:val="00CC6344"/>
    <w:rsid w:val="00CC70B0"/>
    <w:rsid w:val="00CE513C"/>
    <w:rsid w:val="00D13256"/>
    <w:rsid w:val="00D14D37"/>
    <w:rsid w:val="00D17BE4"/>
    <w:rsid w:val="00D20886"/>
    <w:rsid w:val="00D20DAC"/>
    <w:rsid w:val="00D22635"/>
    <w:rsid w:val="00D62AD7"/>
    <w:rsid w:val="00D65534"/>
    <w:rsid w:val="00D731C2"/>
    <w:rsid w:val="00D9223D"/>
    <w:rsid w:val="00D9399C"/>
    <w:rsid w:val="00DA68CF"/>
    <w:rsid w:val="00DB0A88"/>
    <w:rsid w:val="00DC564D"/>
    <w:rsid w:val="00DD0D49"/>
    <w:rsid w:val="00DD5FC7"/>
    <w:rsid w:val="00DE34F6"/>
    <w:rsid w:val="00DE3E7E"/>
    <w:rsid w:val="00DF07B0"/>
    <w:rsid w:val="00DF1F42"/>
    <w:rsid w:val="00DF6576"/>
    <w:rsid w:val="00E00DD1"/>
    <w:rsid w:val="00E02AED"/>
    <w:rsid w:val="00E23D2E"/>
    <w:rsid w:val="00E27090"/>
    <w:rsid w:val="00E27A20"/>
    <w:rsid w:val="00E32B8C"/>
    <w:rsid w:val="00E473EE"/>
    <w:rsid w:val="00E51908"/>
    <w:rsid w:val="00E51D0C"/>
    <w:rsid w:val="00E63F30"/>
    <w:rsid w:val="00E8276A"/>
    <w:rsid w:val="00E8549B"/>
    <w:rsid w:val="00E90014"/>
    <w:rsid w:val="00EA35BB"/>
    <w:rsid w:val="00EA487F"/>
    <w:rsid w:val="00EB32F0"/>
    <w:rsid w:val="00EB76BF"/>
    <w:rsid w:val="00EC3354"/>
    <w:rsid w:val="00EE0F07"/>
    <w:rsid w:val="00EE1A8A"/>
    <w:rsid w:val="00EE2513"/>
    <w:rsid w:val="00EF0C1B"/>
    <w:rsid w:val="00EF1201"/>
    <w:rsid w:val="00F1364A"/>
    <w:rsid w:val="00F13BCA"/>
    <w:rsid w:val="00F159E7"/>
    <w:rsid w:val="00F328E9"/>
    <w:rsid w:val="00F5041E"/>
    <w:rsid w:val="00F52C6F"/>
    <w:rsid w:val="00F55425"/>
    <w:rsid w:val="00F6114D"/>
    <w:rsid w:val="00F86C70"/>
    <w:rsid w:val="00F93F3D"/>
    <w:rsid w:val="00FA4E6B"/>
    <w:rsid w:val="00FC1BF7"/>
    <w:rsid w:val="00FC2338"/>
    <w:rsid w:val="00FD1303"/>
    <w:rsid w:val="00FD2C6D"/>
    <w:rsid w:val="00FE0973"/>
    <w:rsid w:val="00FE2209"/>
    <w:rsid w:val="00FE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</w:rPr>
  </w:style>
  <w:style w:type="paragraph" w:styleId="Naslov2">
    <w:name w:val="heading 2"/>
    <w:basedOn w:val="Normal"/>
    <w:next w:val="Normal"/>
    <w:qFormat/>
    <w:pPr>
      <w:keepNext/>
      <w:tabs>
        <w:tab w:val="left" w:pos="4680"/>
      </w:tabs>
      <w:ind w:left="360"/>
      <w:jc w:val="both"/>
      <w:outlineLvl w:val="1"/>
    </w:pPr>
    <w:rPr>
      <w:rFonts w:ascii="Arial" w:hAnsi="Arial" w:cs="Arial"/>
      <w:b/>
      <w:bCs/>
    </w:rPr>
  </w:style>
  <w:style w:type="paragraph" w:styleId="Naslov3">
    <w:name w:val="heading 3"/>
    <w:basedOn w:val="Normal"/>
    <w:next w:val="Normal"/>
    <w:qFormat/>
    <w:pPr>
      <w:keepNext/>
      <w:tabs>
        <w:tab w:val="left" w:pos="4680"/>
      </w:tabs>
      <w:jc w:val="both"/>
      <w:outlineLvl w:val="2"/>
    </w:pPr>
    <w:rPr>
      <w:rFonts w:ascii="Arial" w:hAnsi="Arial" w:cs="Arial"/>
      <w:b/>
      <w:bCs/>
      <w:sz w:val="28"/>
    </w:rPr>
  </w:style>
  <w:style w:type="paragraph" w:styleId="Naslov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Naslov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  <w:sz w:val="18"/>
    </w:rPr>
  </w:style>
  <w:style w:type="paragraph" w:styleId="Naslov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16"/>
    </w:rPr>
  </w:style>
  <w:style w:type="paragraph" w:styleId="Naslov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color w:val="FF0000"/>
      <w:sz w:val="20"/>
    </w:rPr>
  </w:style>
  <w:style w:type="paragraph" w:styleId="Naslov8">
    <w:name w:val="heading 8"/>
    <w:basedOn w:val="Normal"/>
    <w:next w:val="Normal"/>
    <w:qFormat/>
    <w:pPr>
      <w:keepNext/>
      <w:jc w:val="both"/>
      <w:outlineLvl w:val="7"/>
    </w:pPr>
    <w:rPr>
      <w:rFonts w:ascii="Arial" w:hAnsi="Arial" w:cs="Arial"/>
      <w:b/>
      <w:bCs/>
      <w:color w:val="000000"/>
      <w:sz w:val="20"/>
    </w:rPr>
  </w:style>
  <w:style w:type="paragraph" w:styleId="Naslov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20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ijeloteksta">
    <w:name w:val="Body Text"/>
    <w:basedOn w:val="Normal"/>
    <w:pPr>
      <w:jc w:val="both"/>
    </w:pPr>
    <w:rPr>
      <w:rFonts w:ascii="Arial" w:hAnsi="Arial" w:cs="Arial"/>
    </w:rPr>
  </w:style>
  <w:style w:type="paragraph" w:styleId="Tijeloteksta2">
    <w:name w:val="Body Text 2"/>
    <w:basedOn w:val="Normal"/>
    <w:pPr>
      <w:tabs>
        <w:tab w:val="left" w:pos="4680"/>
      </w:tabs>
      <w:jc w:val="both"/>
    </w:pPr>
    <w:rPr>
      <w:rFonts w:ascii="Arial" w:hAnsi="Arial" w:cs="Arial"/>
      <w:b/>
      <w:bCs/>
    </w:rPr>
  </w:style>
  <w:style w:type="paragraph" w:styleId="Tijeloteksta3">
    <w:name w:val="Body Text 3"/>
    <w:basedOn w:val="Normal"/>
    <w:pPr>
      <w:jc w:val="both"/>
    </w:pPr>
    <w:rPr>
      <w:rFonts w:ascii="Arial" w:hAnsi="Arial" w:cs="Arial"/>
      <w:color w:val="0000FF"/>
    </w:rPr>
  </w:style>
  <w:style w:type="character" w:styleId="Hiperveza">
    <w:name w:val="Hyperlink"/>
    <w:rsid w:val="0009572D"/>
    <w:rPr>
      <w:color w:val="0000FF"/>
      <w:u w:val="single"/>
    </w:rPr>
  </w:style>
  <w:style w:type="paragraph" w:styleId="Uvuenotijeloteksta">
    <w:name w:val="Body Text Indent"/>
    <w:basedOn w:val="Normal"/>
    <w:rsid w:val="0009572D"/>
    <w:pPr>
      <w:spacing w:after="120"/>
      <w:ind w:left="283"/>
    </w:pPr>
  </w:style>
  <w:style w:type="paragraph" w:styleId="Kartadokumenta">
    <w:name w:val="Document Map"/>
    <w:basedOn w:val="Normal"/>
    <w:semiHidden/>
    <w:rsid w:val="00494B4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link w:val="TekstbaloniaChar"/>
    <w:rsid w:val="00740CC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740C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6</vt:lpstr>
    </vt:vector>
  </TitlesOfParts>
  <Company>GRADSKA UPRAVA</Company>
  <LinksUpToDate>false</LinksUpToDate>
  <CharactersWithSpaces>757</CharactersWithSpaces>
  <SharedDoc>false</SharedDoc>
  <HLinks>
    <vt:vector size="48" baseType="variant">
      <vt:variant>
        <vt:i4>7471205</vt:i4>
      </vt:variant>
      <vt:variant>
        <vt:i4>21</vt:i4>
      </vt:variant>
      <vt:variant>
        <vt:i4>0</vt:i4>
      </vt:variant>
      <vt:variant>
        <vt:i4>5</vt:i4>
      </vt:variant>
      <vt:variant>
        <vt:lpwstr>http://www.komunalac-bj.hr/</vt:lpwstr>
      </vt:variant>
      <vt:variant>
        <vt:lpwstr/>
      </vt:variant>
      <vt:variant>
        <vt:i4>4325391</vt:i4>
      </vt:variant>
      <vt:variant>
        <vt:i4>18</vt:i4>
      </vt:variant>
      <vt:variant>
        <vt:i4>0</vt:i4>
      </vt:variant>
      <vt:variant>
        <vt:i4>5</vt:i4>
      </vt:variant>
      <vt:variant>
        <vt:lpwstr>http://www.zakon.hr/zakoni/325.7.doc</vt:lpwstr>
      </vt:variant>
      <vt:variant>
        <vt:lpwstr/>
      </vt:variant>
      <vt:variant>
        <vt:i4>4390927</vt:i4>
      </vt:variant>
      <vt:variant>
        <vt:i4>15</vt:i4>
      </vt:variant>
      <vt:variant>
        <vt:i4>0</vt:i4>
      </vt:variant>
      <vt:variant>
        <vt:i4>5</vt:i4>
      </vt:variant>
      <vt:variant>
        <vt:lpwstr>http://www.zakon.hr/zakoni/325.6.doc</vt:lpwstr>
      </vt:variant>
      <vt:variant>
        <vt:lpwstr/>
      </vt:variant>
      <vt:variant>
        <vt:i4>4194319</vt:i4>
      </vt:variant>
      <vt:variant>
        <vt:i4>12</vt:i4>
      </vt:variant>
      <vt:variant>
        <vt:i4>0</vt:i4>
      </vt:variant>
      <vt:variant>
        <vt:i4>5</vt:i4>
      </vt:variant>
      <vt:variant>
        <vt:lpwstr>http://www.zakon.hr/zakoni/325.5.doc</vt:lpwstr>
      </vt:variant>
      <vt:variant>
        <vt:lpwstr/>
      </vt:variant>
      <vt:variant>
        <vt:i4>4259855</vt:i4>
      </vt:variant>
      <vt:variant>
        <vt:i4>9</vt:i4>
      </vt:variant>
      <vt:variant>
        <vt:i4>0</vt:i4>
      </vt:variant>
      <vt:variant>
        <vt:i4>5</vt:i4>
      </vt:variant>
      <vt:variant>
        <vt:lpwstr>http://www.zakon.hr/zakoni/325.4.doc</vt:lpwstr>
      </vt:variant>
      <vt:variant>
        <vt:lpwstr/>
      </vt:variant>
      <vt:variant>
        <vt:i4>4587535</vt:i4>
      </vt:variant>
      <vt:variant>
        <vt:i4>6</vt:i4>
      </vt:variant>
      <vt:variant>
        <vt:i4>0</vt:i4>
      </vt:variant>
      <vt:variant>
        <vt:i4>5</vt:i4>
      </vt:variant>
      <vt:variant>
        <vt:lpwstr>http://www.zakon.hr/zakoni/325.3.doc</vt:lpwstr>
      </vt:variant>
      <vt:variant>
        <vt:lpwstr/>
      </vt:variant>
      <vt:variant>
        <vt:i4>4653071</vt:i4>
      </vt:variant>
      <vt:variant>
        <vt:i4>3</vt:i4>
      </vt:variant>
      <vt:variant>
        <vt:i4>0</vt:i4>
      </vt:variant>
      <vt:variant>
        <vt:i4>5</vt:i4>
      </vt:variant>
      <vt:variant>
        <vt:lpwstr>http://www.zakon.hr/zakoni/325.2.doc</vt:lpwstr>
      </vt:variant>
      <vt:variant>
        <vt:lpwstr/>
      </vt:variant>
      <vt:variant>
        <vt:i4>4456463</vt:i4>
      </vt:variant>
      <vt:variant>
        <vt:i4>0</vt:i4>
      </vt:variant>
      <vt:variant>
        <vt:i4>0</vt:i4>
      </vt:variant>
      <vt:variant>
        <vt:i4>5</vt:i4>
      </vt:variant>
      <vt:variant>
        <vt:lpwstr>http://www.zakon.hr/zakoni/325.1.doc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6</dc:title>
  <dc:subject/>
  <dc:creator>Alica Polović</dc:creator>
  <cp:keywords/>
  <cp:lastModifiedBy> </cp:lastModifiedBy>
  <cp:revision>2</cp:revision>
  <cp:lastPrinted>2015-07-21T06:56:00Z</cp:lastPrinted>
  <dcterms:created xsi:type="dcterms:W3CDTF">2015-07-21T09:05:00Z</dcterms:created>
  <dcterms:modified xsi:type="dcterms:W3CDTF">2015-07-21T09:05:00Z</dcterms:modified>
</cp:coreProperties>
</file>