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369" w14:textId="1E920814" w:rsidR="00824DB6" w:rsidRDefault="00D20885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KOMUNALAC d.o.o. 43000 Bjelovar, Ferde Livadića 14a, OIB 27962400486, kojeg zastupa Predsjednica Uprave Ivana Jurković </w:t>
      </w:r>
      <w:proofErr w:type="spellStart"/>
      <w:r w:rsidRPr="007670EA">
        <w:rPr>
          <w:rFonts w:cstheme="minorHAnsi"/>
          <w:sz w:val="20"/>
          <w:szCs w:val="20"/>
        </w:rPr>
        <w:t>Piščević</w:t>
      </w:r>
      <w:proofErr w:type="spellEnd"/>
      <w:r w:rsidRPr="007670EA">
        <w:rPr>
          <w:rFonts w:cstheme="minorHAnsi"/>
          <w:sz w:val="20"/>
          <w:szCs w:val="20"/>
        </w:rPr>
        <w:t>,</w:t>
      </w:r>
      <w:r w:rsidR="006A21CE">
        <w:rPr>
          <w:rFonts w:cstheme="minorHAnsi"/>
          <w:sz w:val="20"/>
          <w:szCs w:val="20"/>
        </w:rPr>
        <w:t xml:space="preserve"> </w:t>
      </w:r>
      <w:proofErr w:type="spellStart"/>
      <w:r w:rsidRPr="007670EA">
        <w:rPr>
          <w:rFonts w:cstheme="minorHAnsi"/>
          <w:sz w:val="20"/>
          <w:szCs w:val="20"/>
        </w:rPr>
        <w:t>mag.pol</w:t>
      </w:r>
      <w:proofErr w:type="spellEnd"/>
      <w:r w:rsidRPr="007670EA">
        <w:rPr>
          <w:rFonts w:cstheme="minorHAnsi"/>
          <w:sz w:val="20"/>
          <w:szCs w:val="20"/>
        </w:rPr>
        <w:t xml:space="preserve">. i član Uprave Josip Heged, ing. (u daljnjem </w:t>
      </w:r>
      <w:r w:rsidRPr="001B2F6D">
        <w:rPr>
          <w:rFonts w:cstheme="minorHAnsi"/>
          <w:sz w:val="20"/>
          <w:szCs w:val="20"/>
        </w:rPr>
        <w:t>tekstu</w:t>
      </w:r>
      <w:r w:rsidR="007376E4" w:rsidRPr="001B2F6D">
        <w:rPr>
          <w:rFonts w:cstheme="minorHAnsi"/>
          <w:sz w:val="20"/>
          <w:szCs w:val="20"/>
        </w:rPr>
        <w:t xml:space="preserve">: </w:t>
      </w:r>
      <w:r w:rsidR="001B2F6D" w:rsidRPr="001B2F6D">
        <w:rPr>
          <w:rFonts w:cstheme="minorHAnsi"/>
          <w:sz w:val="20"/>
          <w:szCs w:val="20"/>
        </w:rPr>
        <w:t xml:space="preserve">Naručitelj </w:t>
      </w:r>
      <w:r w:rsidRPr="001B2F6D">
        <w:rPr>
          <w:rFonts w:cstheme="minorHAnsi"/>
          <w:sz w:val="20"/>
          <w:szCs w:val="20"/>
        </w:rPr>
        <w:t>)</w:t>
      </w:r>
    </w:p>
    <w:p w14:paraId="5B984519" w14:textId="64B3AA90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646497C7" w:rsidR="00824DB6" w:rsidRDefault="0043380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</w:t>
      </w:r>
      <w:r w:rsidR="000C1842" w:rsidRPr="000C1842">
        <w:rPr>
          <w:rFonts w:cstheme="minorHAnsi"/>
          <w:sz w:val="20"/>
          <w:szCs w:val="20"/>
        </w:rPr>
        <w:t xml:space="preserve">, OIB </w:t>
      </w:r>
      <w:r>
        <w:rPr>
          <w:rFonts w:cstheme="minorHAnsi"/>
          <w:sz w:val="20"/>
          <w:szCs w:val="20"/>
        </w:rPr>
        <w:t>______________________</w:t>
      </w:r>
      <w:r w:rsidR="000C1842">
        <w:rPr>
          <w:rFonts w:cstheme="minorHAnsi"/>
          <w:sz w:val="20"/>
          <w:szCs w:val="20"/>
        </w:rPr>
        <w:t xml:space="preserve"> </w:t>
      </w:r>
      <w:r w:rsidR="00824DB6">
        <w:rPr>
          <w:rFonts w:cstheme="minorHAnsi"/>
          <w:sz w:val="20"/>
          <w:szCs w:val="20"/>
        </w:rPr>
        <w:t>kojeg zastu</w:t>
      </w:r>
      <w:r w:rsidR="000C1842">
        <w:rPr>
          <w:rFonts w:cstheme="minorHAnsi"/>
          <w:sz w:val="20"/>
          <w:szCs w:val="20"/>
        </w:rPr>
        <w:t xml:space="preserve">paju </w:t>
      </w:r>
      <w:r>
        <w:rPr>
          <w:rFonts w:cstheme="minorHAnsi"/>
          <w:sz w:val="20"/>
          <w:szCs w:val="20"/>
        </w:rPr>
        <w:t>________________</w:t>
      </w:r>
      <w:r w:rsidR="00824DB6">
        <w:rPr>
          <w:rFonts w:cstheme="minorHAnsi"/>
          <w:sz w:val="20"/>
          <w:szCs w:val="20"/>
        </w:rPr>
        <w:t xml:space="preserve"> ( 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 w:rsidR="00824DB6">
        <w:rPr>
          <w:rFonts w:cstheme="minorHAnsi"/>
          <w:sz w:val="20"/>
          <w:szCs w:val="20"/>
        </w:rPr>
        <w:t>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5CDC93EB" w14:textId="7594A222" w:rsidR="000C1842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0C1842">
        <w:rPr>
          <w:rFonts w:cstheme="minorHAnsi"/>
          <w:b/>
          <w:bCs/>
          <w:sz w:val="20"/>
          <w:szCs w:val="20"/>
        </w:rPr>
        <w:t xml:space="preserve"> BR.</w:t>
      </w:r>
      <w:r w:rsidR="009B4CEA">
        <w:rPr>
          <w:rFonts w:cstheme="minorHAnsi"/>
          <w:b/>
          <w:bCs/>
          <w:sz w:val="20"/>
          <w:szCs w:val="20"/>
        </w:rPr>
        <w:t xml:space="preserve"> </w:t>
      </w:r>
      <w:r w:rsidR="0043380C">
        <w:rPr>
          <w:rFonts w:cstheme="minorHAnsi"/>
          <w:b/>
          <w:bCs/>
          <w:sz w:val="20"/>
          <w:szCs w:val="20"/>
        </w:rPr>
        <w:t>__________________</w:t>
      </w:r>
    </w:p>
    <w:p w14:paraId="03C1D7FE" w14:textId="0C2AB132" w:rsidR="00524250" w:rsidRDefault="007376E4" w:rsidP="00B932A9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  <w:r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>NABAVI PREHRAMBENIH NAMIRNICA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1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40548D22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824DB6">
        <w:rPr>
          <w:rFonts w:cstheme="minorHAnsi"/>
          <w:sz w:val="20"/>
          <w:szCs w:val="20"/>
        </w:rPr>
        <w:t xml:space="preserve">prehrambenih namirnica prema </w:t>
      </w:r>
      <w:r w:rsidR="00712A47">
        <w:rPr>
          <w:rFonts w:cstheme="minorHAnsi"/>
          <w:sz w:val="20"/>
          <w:szCs w:val="20"/>
        </w:rPr>
        <w:t>troškovniku grupe</w:t>
      </w:r>
      <w:r w:rsidR="000C1842">
        <w:rPr>
          <w:rFonts w:cstheme="minorHAnsi"/>
          <w:sz w:val="20"/>
          <w:szCs w:val="20"/>
        </w:rPr>
        <w:t xml:space="preserve"> 1- Namirnice</w:t>
      </w:r>
      <w:r w:rsidR="0090725D">
        <w:rPr>
          <w:rFonts w:cstheme="minorHAnsi"/>
          <w:sz w:val="20"/>
          <w:szCs w:val="20"/>
        </w:rPr>
        <w:t xml:space="preserve"> u postupku jednostavne nabave evidencijskog broja BN-</w:t>
      </w:r>
      <w:r w:rsidR="0043380C">
        <w:rPr>
          <w:rFonts w:cstheme="minorHAnsi"/>
          <w:sz w:val="20"/>
          <w:szCs w:val="20"/>
        </w:rPr>
        <w:t>19</w:t>
      </w:r>
      <w:r w:rsidR="0090725D">
        <w:rPr>
          <w:rFonts w:cstheme="minorHAnsi"/>
          <w:sz w:val="20"/>
          <w:szCs w:val="20"/>
        </w:rPr>
        <w:t>-202</w:t>
      </w:r>
      <w:r w:rsidR="0043380C">
        <w:rPr>
          <w:rFonts w:cstheme="minorHAnsi"/>
          <w:sz w:val="20"/>
          <w:szCs w:val="20"/>
        </w:rPr>
        <w:t>6</w:t>
      </w:r>
      <w:r w:rsidR="0090725D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 xml:space="preserve">i ponudi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 od</w:t>
      </w:r>
      <w:r w:rsidR="000C1842">
        <w:rPr>
          <w:rFonts w:cstheme="minorHAnsi"/>
          <w:sz w:val="20"/>
          <w:szCs w:val="20"/>
        </w:rPr>
        <w:t xml:space="preserve"> </w:t>
      </w:r>
      <w:r w:rsidR="0043380C">
        <w:rPr>
          <w:rFonts w:cstheme="minorHAnsi"/>
          <w:sz w:val="20"/>
          <w:szCs w:val="20"/>
        </w:rPr>
        <w:t>_____________</w:t>
      </w:r>
      <w:r w:rsidR="000C1842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godine.</w:t>
      </w:r>
    </w:p>
    <w:p w14:paraId="0A4B4EB8" w14:textId="2091024C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6075AD19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Vrijednost bez PDV-a:                        </w:t>
      </w:r>
      <w:r w:rsidR="0043380C">
        <w:rPr>
          <w:rFonts w:cstheme="minorHAnsi"/>
          <w:b/>
          <w:bCs/>
        </w:rPr>
        <w:t>___________________</w:t>
      </w:r>
      <w:r w:rsidR="000C1842" w:rsidRPr="000C1842">
        <w:rPr>
          <w:rFonts w:cstheme="minorHAnsi"/>
          <w:b/>
          <w:bCs/>
        </w:rPr>
        <w:t xml:space="preserve"> eura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3C1BE9EB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</w:t>
      </w:r>
      <w:r w:rsidR="0043380C">
        <w:rPr>
          <w:rFonts w:cstheme="minorHAnsi"/>
          <w:sz w:val="20"/>
          <w:szCs w:val="20"/>
        </w:rPr>
        <w:t>____________________________________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8F5CCD1" w14:textId="77777777" w:rsidR="00923BD9" w:rsidRDefault="00923BD9" w:rsidP="00935FA5">
      <w:pPr>
        <w:jc w:val="both"/>
        <w:rPr>
          <w:rFonts w:cstheme="minorHAnsi"/>
          <w:sz w:val="20"/>
          <w:szCs w:val="20"/>
        </w:rPr>
      </w:pP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102D4DDD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prehrambenih namirnica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>18/23</w:t>
      </w:r>
      <w:r w:rsidR="00311F5E">
        <w:rPr>
          <w:rFonts w:cstheme="minorHAnsi"/>
          <w:sz w:val="20"/>
          <w:szCs w:val="20"/>
        </w:rPr>
        <w:t>)</w:t>
      </w:r>
      <w:r w:rsidRPr="00834AFB">
        <w:rPr>
          <w:rFonts w:cstheme="minorHAnsi"/>
          <w:sz w:val="20"/>
          <w:szCs w:val="20"/>
        </w:rPr>
        <w:t xml:space="preserve">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195DB99B" w14:textId="77777777" w:rsidR="002A1FC5" w:rsidRPr="007376E4" w:rsidRDefault="002A1FC5" w:rsidP="007670EA">
      <w:pPr>
        <w:jc w:val="both"/>
        <w:rPr>
          <w:rFonts w:cstheme="minorHAnsi"/>
          <w:b/>
          <w:bCs/>
          <w:sz w:val="20"/>
          <w:szCs w:val="20"/>
        </w:rPr>
      </w:pPr>
    </w:p>
    <w:p w14:paraId="4ED573CE" w14:textId="77777777" w:rsidR="004542CD" w:rsidRDefault="004542CD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5F9E3A24" w14:textId="5DA645ED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>Članak 6.</w:t>
      </w:r>
    </w:p>
    <w:p w14:paraId="02CE8B14" w14:textId="4308EDBD" w:rsid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>:</w:t>
      </w:r>
      <w:r w:rsidRPr="00935FA5">
        <w:rPr>
          <w:rFonts w:cstheme="minorHAnsi"/>
          <w:sz w:val="20"/>
          <w:szCs w:val="20"/>
        </w:rPr>
        <w:t xml:space="preserve"> </w:t>
      </w:r>
      <w:r w:rsidR="00311F5E">
        <w:rPr>
          <w:rFonts w:cstheme="minorHAnsi"/>
          <w:sz w:val="20"/>
          <w:szCs w:val="20"/>
        </w:rPr>
        <w:t>Bjelovar, ulica</w:t>
      </w:r>
      <w:r w:rsidRPr="00935FA5">
        <w:rPr>
          <w:rFonts w:cstheme="minorHAnsi"/>
          <w:sz w:val="20"/>
          <w:szCs w:val="20"/>
        </w:rPr>
        <w:t xml:space="preserve"> Ferde Livadića 14a</w:t>
      </w:r>
      <w:r w:rsidR="00311F5E">
        <w:rPr>
          <w:rFonts w:cstheme="minorHAnsi"/>
          <w:sz w:val="20"/>
          <w:szCs w:val="20"/>
        </w:rPr>
        <w:t>,</w:t>
      </w:r>
      <w:r w:rsidRPr="00935FA5">
        <w:rPr>
          <w:rFonts w:cstheme="minorHAnsi"/>
          <w:sz w:val="20"/>
          <w:szCs w:val="20"/>
        </w:rPr>
        <w:t xml:space="preserve">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 xml:space="preserve">, </w:t>
      </w:r>
      <w:bookmarkStart w:id="0" w:name="_Hlk193870376"/>
      <w:r w:rsidR="005A17B7" w:rsidRPr="004542CD">
        <w:rPr>
          <w:rFonts w:cstheme="minorHAnsi"/>
          <w:sz w:val="20"/>
          <w:szCs w:val="20"/>
        </w:rPr>
        <w:t xml:space="preserve">radnim danom, </w:t>
      </w:r>
      <w:bookmarkEnd w:id="0"/>
      <w:r w:rsidR="00311F5E" w:rsidRPr="004542CD">
        <w:rPr>
          <w:rFonts w:cstheme="minorHAnsi"/>
          <w:sz w:val="20"/>
          <w:szCs w:val="20"/>
        </w:rPr>
        <w:t>u razdoblju između 7,00 i 13,00 sati</w:t>
      </w:r>
      <w:r w:rsidRPr="004542CD">
        <w:rPr>
          <w:rFonts w:cstheme="minorHAnsi"/>
          <w:sz w:val="20"/>
          <w:szCs w:val="20"/>
        </w:rPr>
        <w:t>.</w:t>
      </w:r>
    </w:p>
    <w:p w14:paraId="72D2E52F" w14:textId="77777777" w:rsidR="002A1FC5" w:rsidRPr="00935FA5" w:rsidRDefault="002A1FC5" w:rsidP="00935FA5">
      <w:pPr>
        <w:rPr>
          <w:rFonts w:cstheme="minorHAnsi"/>
          <w:sz w:val="20"/>
          <w:szCs w:val="20"/>
        </w:rPr>
      </w:pP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1B2F6D">
      <w:pPr>
        <w:jc w:val="center"/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4D52D233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 xml:space="preserve">je dužan isporučiti ugovorenu robu u roku ne dužem od 48 sati od dana primitka narudžbe. Isporuka robe vršiti će se sukcesivno dok će se dinamika i isporuke i količine odrediti prema stvarnim potrebama </w:t>
      </w:r>
      <w:r w:rsidR="00311F5E">
        <w:rPr>
          <w:rFonts w:cstheme="minorHAnsi"/>
          <w:sz w:val="20"/>
          <w:szCs w:val="20"/>
        </w:rPr>
        <w:t>N</w:t>
      </w:r>
      <w:r w:rsidR="00A12080">
        <w:rPr>
          <w:rFonts w:cstheme="minorHAnsi"/>
          <w:sz w:val="20"/>
          <w:szCs w:val="20"/>
        </w:rPr>
        <w:t>aručitelja iskazanih putem pisanih narudžbenica.</w:t>
      </w:r>
    </w:p>
    <w:p w14:paraId="5FDAFA7F" w14:textId="74BD1725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</w:t>
      </w:r>
      <w:r w:rsidR="00311F5E">
        <w:rPr>
          <w:rFonts w:cstheme="minorHAnsi"/>
          <w:sz w:val="20"/>
          <w:szCs w:val="20"/>
        </w:rPr>
        <w:t>,</w:t>
      </w:r>
      <w:r w:rsidR="00616746" w:rsidRPr="007670EA">
        <w:rPr>
          <w:rFonts w:cstheme="minorHAnsi"/>
          <w:sz w:val="20"/>
          <w:szCs w:val="20"/>
        </w:rPr>
        <w:t xml:space="preserve"> i to najkasnije u roku od 24 sata </w:t>
      </w:r>
      <w:r w:rsidR="00616746" w:rsidRPr="00311F5E"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0C05FCA7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311F5E">
        <w:rPr>
          <w:rFonts w:cstheme="minorHAnsi"/>
          <w:sz w:val="20"/>
          <w:szCs w:val="20"/>
        </w:rPr>
        <w:t xml:space="preserve">, </w:t>
      </w:r>
      <w:bookmarkStart w:id="1" w:name="_Hlk193870415"/>
      <w:r w:rsidR="00311F5E" w:rsidRPr="004542CD">
        <w:rPr>
          <w:rFonts w:cstheme="minorHAnsi"/>
          <w:sz w:val="20"/>
          <w:szCs w:val="20"/>
        </w:rPr>
        <w:t>bez odgode</w:t>
      </w:r>
      <w:r w:rsidR="004F5A77" w:rsidRPr="004542CD">
        <w:rPr>
          <w:rFonts w:cstheme="minorHAnsi"/>
          <w:sz w:val="20"/>
          <w:szCs w:val="20"/>
        </w:rPr>
        <w:t>.</w:t>
      </w:r>
      <w:bookmarkEnd w:id="1"/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152DC9E0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bookmarkStart w:id="2" w:name="_Hlk193870430"/>
      <w:r w:rsidR="00311F5E" w:rsidRPr="004542CD">
        <w:rPr>
          <w:rFonts w:cstheme="minorHAnsi"/>
          <w:sz w:val="20"/>
          <w:szCs w:val="20"/>
        </w:rPr>
        <w:t>prethodnog članka</w:t>
      </w:r>
      <w:r w:rsidR="00311F5E">
        <w:rPr>
          <w:rFonts w:cstheme="minorHAnsi"/>
          <w:sz w:val="20"/>
          <w:szCs w:val="20"/>
        </w:rPr>
        <w:t xml:space="preserve"> </w:t>
      </w:r>
      <w:bookmarkEnd w:id="2"/>
      <w:r>
        <w:rPr>
          <w:rFonts w:cstheme="minorHAnsi"/>
          <w:sz w:val="20"/>
          <w:szCs w:val="20"/>
        </w:rPr>
        <w:t xml:space="preserve">ovog </w:t>
      </w:r>
      <w:r w:rsidR="00311F5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govora, Naručitelj može:</w:t>
      </w:r>
    </w:p>
    <w:p w14:paraId="58AAA7E2" w14:textId="75807DB8" w:rsidR="00536AE8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  <w:r w:rsidR="00311F5E">
        <w:rPr>
          <w:rFonts w:cstheme="minorHAnsi"/>
          <w:sz w:val="20"/>
          <w:szCs w:val="20"/>
        </w:rPr>
        <w:t>,</w:t>
      </w:r>
    </w:p>
    <w:p w14:paraId="77C22877" w14:textId="1ACDC25F" w:rsidR="008160EA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77532E31" w14:textId="665CB082" w:rsidR="006C5E19" w:rsidRPr="00424030" w:rsidRDefault="006C5E19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 xml:space="preserve">nabaviti robu od treće strane na teret Prodavatelja, </w:t>
      </w:r>
    </w:p>
    <w:p w14:paraId="36806CEC" w14:textId="002139FC" w:rsidR="00536AE8" w:rsidRDefault="008160EA" w:rsidP="00257FBC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2300EACD" w14:textId="77777777" w:rsidR="008160EA" w:rsidRPr="008160EA" w:rsidRDefault="008160EA" w:rsidP="008160EA">
      <w:pPr>
        <w:pStyle w:val="Odlomakpopisa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3" w:name="_Hlk161220054"/>
      <w:bookmarkStart w:id="4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3"/>
    <w:p w14:paraId="7E5775BC" w14:textId="78E0C23B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311F5E">
        <w:rPr>
          <w:rFonts w:cstheme="minorHAnsi"/>
          <w:sz w:val="20"/>
          <w:szCs w:val="20"/>
        </w:rPr>
        <w:t>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plaća 5‰ od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 xml:space="preserve">govora za svaki dan zakašnjenja sa isporukom, a najviše do 10%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>govora</w:t>
      </w:r>
      <w:r w:rsidR="00311F5E">
        <w:rPr>
          <w:rFonts w:cstheme="minorHAnsi"/>
          <w:sz w:val="20"/>
          <w:szCs w:val="20"/>
        </w:rPr>
        <w:t>,</w:t>
      </w:r>
      <w:r w:rsidRPr="0084319A">
        <w:rPr>
          <w:rFonts w:cstheme="minorHAnsi"/>
          <w:sz w:val="20"/>
          <w:szCs w:val="20"/>
        </w:rPr>
        <w:t xml:space="preserve"> bez PDV-</w:t>
      </w:r>
      <w:r w:rsidR="00311F5E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36FB317C" w14:textId="2D8FBFD7" w:rsidR="004542CD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</w:t>
      </w:r>
      <w:r w:rsidR="00DA7801" w:rsidRPr="00DA7801">
        <w:rPr>
          <w:rFonts w:cstheme="minorHAnsi"/>
          <w:sz w:val="20"/>
          <w:szCs w:val="20"/>
        </w:rPr>
        <w:t>bjanko zadužnice (potvrđene od javnog bilježnika)</w:t>
      </w:r>
      <w:r w:rsidR="0084319A" w:rsidRPr="0084319A">
        <w:rPr>
          <w:rFonts w:cstheme="minorHAnsi"/>
          <w:sz w:val="20"/>
          <w:szCs w:val="20"/>
        </w:rPr>
        <w:t xml:space="preserve"> na „prvi pisani poziv“ i „bez prava prigovora“ u visini od 10% (deset posto) od ukupne vrijednosti </w:t>
      </w:r>
      <w:r w:rsidR="0084319A" w:rsidRPr="0084319A">
        <w:rPr>
          <w:rFonts w:cstheme="minorHAnsi"/>
          <w:sz w:val="20"/>
          <w:szCs w:val="20"/>
        </w:rPr>
        <w:lastRenderedPageBreak/>
        <w:t>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449E230E" w14:textId="575175AC" w:rsidR="004542CD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Umjesto dostavljanja jamstva za uredno ispunjenje ugovora u obliku </w:t>
      </w:r>
      <w:r w:rsidR="00DA7801" w:rsidRPr="00DA7801">
        <w:rPr>
          <w:rFonts w:cstheme="minorHAnsi"/>
          <w:sz w:val="20"/>
          <w:szCs w:val="20"/>
        </w:rPr>
        <w:t>bjanko zadužnice (potvrđene od javnog bilježnika)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u </w:t>
      </w:r>
      <w:proofErr w:type="spellStart"/>
      <w:r w:rsidRPr="0084319A">
        <w:rPr>
          <w:rFonts w:cstheme="minorHAnsi"/>
          <w:b/>
          <w:sz w:val="20"/>
          <w:szCs w:val="20"/>
        </w:rPr>
        <w:t>Erste&amp;Steiermärkische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</w:t>
      </w:r>
      <w:proofErr w:type="spellStart"/>
      <w:r w:rsidRPr="0084319A">
        <w:rPr>
          <w:rFonts w:cstheme="minorHAnsi"/>
          <w:b/>
          <w:sz w:val="20"/>
          <w:szCs w:val="20"/>
        </w:rPr>
        <w:t>bank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d.d., IBAN: 7424020061100000133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3A6BE8C9" w14:textId="01B3A5F5" w:rsidR="00CE791F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 Predmetni depozit će biti vraćen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Prodavatelju</w:t>
      </w:r>
      <w:r w:rsidRPr="0084319A">
        <w:rPr>
          <w:rFonts w:cstheme="minorHAnsi"/>
          <w:sz w:val="20"/>
          <w:szCs w:val="20"/>
        </w:rPr>
        <w:t xml:space="preserve"> nakon isteka </w:t>
      </w:r>
      <w:bookmarkStart w:id="5" w:name="_Hlk193870457"/>
      <w:r w:rsidR="00311F5E" w:rsidRPr="004542CD">
        <w:rPr>
          <w:rFonts w:cstheme="minorHAnsi"/>
          <w:sz w:val="20"/>
          <w:szCs w:val="20"/>
        </w:rPr>
        <w:t>trajanja Ugovora.</w:t>
      </w:r>
      <w:r w:rsidR="00311F5E">
        <w:rPr>
          <w:rFonts w:cstheme="minorHAnsi"/>
          <w:sz w:val="20"/>
          <w:szCs w:val="20"/>
        </w:rPr>
        <w:t xml:space="preserve"> </w:t>
      </w:r>
      <w:bookmarkEnd w:id="5"/>
    </w:p>
    <w:p w14:paraId="53CD3207" w14:textId="7BAAAD3C" w:rsidR="006C5E19" w:rsidRPr="00424030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>Jamstvo mora vrijediti najmanje 30 dana nakon isteka Ugovora.</w:t>
      </w:r>
    </w:p>
    <w:p w14:paraId="6377FCED" w14:textId="0205139C" w:rsidR="006C5E19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>Naručitelj ima pravo aktivirati jamstvo bez dodatnog dokazivanja štete.</w:t>
      </w:r>
    </w:p>
    <w:p w14:paraId="30E9B97A" w14:textId="6A8631BD" w:rsidR="006C5E19" w:rsidRPr="00311F5E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>U slučaju nemogućnosti isporuke, Naručitelj može angažirati drugog dobavljača na teret postojećeg Prodavatelja.</w:t>
      </w:r>
    </w:p>
    <w:p w14:paraId="09F4EC60" w14:textId="77777777" w:rsidR="0084319A" w:rsidRPr="0084319A" w:rsidRDefault="0084319A" w:rsidP="0084319A">
      <w:pPr>
        <w:rPr>
          <w:rFonts w:cstheme="minorHAnsi"/>
          <w:sz w:val="20"/>
          <w:szCs w:val="20"/>
        </w:rPr>
      </w:pP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4"/>
    <w:p w14:paraId="176C88DC" w14:textId="69904B3A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Potpisom ovoga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6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6"/>
    <w:p w14:paraId="76A00631" w14:textId="4E345F26" w:rsidR="007670EA" w:rsidRP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Ovaj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 stupa na snagu danom potpisa obiju ugovornih strana 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6B0F17EA" w14:textId="065D1472" w:rsidR="006C5E19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</w:t>
      </w:r>
      <w:r w:rsidR="006C5E19">
        <w:rPr>
          <w:rFonts w:cstheme="minorHAnsi"/>
          <w:sz w:val="20"/>
          <w:szCs w:val="20"/>
        </w:rPr>
        <w:t xml:space="preserve">. </w:t>
      </w:r>
    </w:p>
    <w:p w14:paraId="0467AF33" w14:textId="77777777" w:rsidR="006C5E19" w:rsidRDefault="006C5E19" w:rsidP="0084319A">
      <w:pPr>
        <w:jc w:val="center"/>
        <w:rPr>
          <w:rFonts w:cstheme="minorHAnsi"/>
          <w:sz w:val="20"/>
          <w:szCs w:val="20"/>
        </w:rPr>
      </w:pPr>
    </w:p>
    <w:p w14:paraId="7715D7B6" w14:textId="2AC937A0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18B8F0A0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09F3ED57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A0E0EFB" w14:textId="738FFBB3" w:rsidR="0084319A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 slučaju zakašnjelog plaćanja Naručitelj je obvezan platiti Prodavatelju zakonske zatezne kamate.</w:t>
      </w:r>
    </w:p>
    <w:p w14:paraId="7E9119D3" w14:textId="11610832" w:rsidR="006C5E19" w:rsidRDefault="006C5E19" w:rsidP="00257FBC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>Naručitelj ima pravo zadržati plaćanje u slučaju spora ili reklamacije do njihovog rješavanja.</w:t>
      </w:r>
    </w:p>
    <w:p w14:paraId="737A3327" w14:textId="77777777" w:rsidR="00923BD9" w:rsidRDefault="00923BD9" w:rsidP="008609D6">
      <w:pPr>
        <w:rPr>
          <w:rFonts w:cstheme="minorHAnsi"/>
          <w:b/>
          <w:bCs/>
          <w:sz w:val="20"/>
          <w:szCs w:val="20"/>
        </w:rPr>
      </w:pPr>
    </w:p>
    <w:p w14:paraId="5E0BE84B" w14:textId="71CCE964" w:rsidR="006C5E19" w:rsidRPr="006C5E19" w:rsidRDefault="007670EA" w:rsidP="006C5E1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2D7B1D76" w14:textId="77777777" w:rsidR="006C5E19" w:rsidRPr="00424030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 xml:space="preserve">Prodavatelj se obvezuje osigurati potpunu </w:t>
      </w:r>
      <w:proofErr w:type="spellStart"/>
      <w:r w:rsidRPr="00424030">
        <w:rPr>
          <w:rFonts w:cstheme="minorHAnsi"/>
          <w:sz w:val="20"/>
          <w:szCs w:val="20"/>
        </w:rPr>
        <w:t>sljedivost</w:t>
      </w:r>
      <w:proofErr w:type="spellEnd"/>
      <w:r w:rsidRPr="00424030">
        <w:rPr>
          <w:rFonts w:cstheme="minorHAnsi"/>
          <w:sz w:val="20"/>
          <w:szCs w:val="20"/>
        </w:rPr>
        <w:t xml:space="preserve"> svih isporučenih prehrambenih proizvoda u svim fazama proizvodnje, prerade i distribucije, sukladno važećim propisima Republike Hrvatske i Europske unije.</w:t>
      </w:r>
    </w:p>
    <w:p w14:paraId="6725F741" w14:textId="77777777" w:rsidR="006C5E19" w:rsidRPr="006C5E19" w:rsidRDefault="006C5E19" w:rsidP="006C5E19">
      <w:pPr>
        <w:jc w:val="both"/>
        <w:rPr>
          <w:rFonts w:cstheme="minorHAnsi"/>
          <w:sz w:val="20"/>
          <w:szCs w:val="20"/>
          <w:highlight w:val="yellow"/>
        </w:rPr>
      </w:pPr>
    </w:p>
    <w:p w14:paraId="66690A65" w14:textId="38F1074A" w:rsidR="006C5E19" w:rsidRPr="00424030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lastRenderedPageBreak/>
        <w:t xml:space="preserve">Prodavatelj mora u svakom trenutku biti u mogućnosti identificirati: dobavljača od kojeg je roba nabavljena, proizvođača robe, seriju, </w:t>
      </w:r>
      <w:proofErr w:type="spellStart"/>
      <w:r w:rsidRPr="00424030">
        <w:rPr>
          <w:rFonts w:cstheme="minorHAnsi"/>
          <w:sz w:val="20"/>
          <w:szCs w:val="20"/>
        </w:rPr>
        <w:t>lot</w:t>
      </w:r>
      <w:proofErr w:type="spellEnd"/>
      <w:r w:rsidRPr="00424030">
        <w:rPr>
          <w:rFonts w:cstheme="minorHAnsi"/>
          <w:sz w:val="20"/>
          <w:szCs w:val="20"/>
        </w:rPr>
        <w:t xml:space="preserve"> ili drugi identifikacijski broj proizvoda, datum proizvodnje i rok trajanja proizvoda.</w:t>
      </w:r>
    </w:p>
    <w:p w14:paraId="0BAA7E3D" w14:textId="63AA0DB6" w:rsidR="006C5E19" w:rsidRPr="00424030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 xml:space="preserve">Na zahtjev Naručitelja, Prodavatelj je dužan bez odgode, a najkasnije u roku od 24 sata, dostaviti svu dokumentaciju kojom se dokazuje </w:t>
      </w:r>
      <w:proofErr w:type="spellStart"/>
      <w:r w:rsidRPr="00424030">
        <w:rPr>
          <w:rFonts w:cstheme="minorHAnsi"/>
          <w:sz w:val="20"/>
          <w:szCs w:val="20"/>
        </w:rPr>
        <w:t>sljedivost</w:t>
      </w:r>
      <w:proofErr w:type="spellEnd"/>
      <w:r w:rsidRPr="00424030">
        <w:rPr>
          <w:rFonts w:cstheme="minorHAnsi"/>
          <w:sz w:val="20"/>
          <w:szCs w:val="20"/>
        </w:rPr>
        <w:t xml:space="preserve"> pojedine isporuke.</w:t>
      </w:r>
    </w:p>
    <w:p w14:paraId="2D857E93" w14:textId="53D9882F" w:rsidR="006C5E19" w:rsidRPr="00424030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>U slučaju utvrđene nesukladnosti, zdravstvene neispravnosti ili povlačenja proizvoda s tržišta, Prodavatelj je dužan: odmah obavijestiti Naručitelja, omogućiti brzu identifikaciju i povlačenje spornih proizvoda, o vlastitom trošku zamijeniti robu i nadoknaditi svu nastalu štetu.</w:t>
      </w:r>
    </w:p>
    <w:p w14:paraId="43F4D176" w14:textId="7555A5F7" w:rsidR="006C5E19" w:rsidRDefault="006C5E19" w:rsidP="006C5E19">
      <w:pPr>
        <w:jc w:val="both"/>
        <w:rPr>
          <w:rFonts w:cstheme="minorHAnsi"/>
          <w:sz w:val="20"/>
          <w:szCs w:val="20"/>
        </w:rPr>
      </w:pPr>
      <w:r w:rsidRPr="00424030">
        <w:rPr>
          <w:rFonts w:cstheme="minorHAnsi"/>
          <w:sz w:val="20"/>
          <w:szCs w:val="20"/>
        </w:rPr>
        <w:t xml:space="preserve">Neispunjavanje obveze </w:t>
      </w:r>
      <w:proofErr w:type="spellStart"/>
      <w:r w:rsidRPr="00424030">
        <w:rPr>
          <w:rFonts w:cstheme="minorHAnsi"/>
          <w:sz w:val="20"/>
          <w:szCs w:val="20"/>
        </w:rPr>
        <w:t>sljedivosti</w:t>
      </w:r>
      <w:proofErr w:type="spellEnd"/>
      <w:r w:rsidRPr="00424030">
        <w:rPr>
          <w:rFonts w:cstheme="minorHAnsi"/>
          <w:sz w:val="20"/>
          <w:szCs w:val="20"/>
        </w:rPr>
        <w:t xml:space="preserve"> smatra se bitnom povredom ugovora te daje pravo Naručitelju na jednostrani raskid ugovora bez otkaznog roka i aktivaciju jamstva za uredno ispunjenje ugovora.</w:t>
      </w:r>
    </w:p>
    <w:p w14:paraId="35CF8C28" w14:textId="77777777" w:rsidR="006C5E19" w:rsidRDefault="006C5E19" w:rsidP="006C5E19">
      <w:pPr>
        <w:jc w:val="center"/>
        <w:rPr>
          <w:rFonts w:cstheme="minorHAnsi"/>
          <w:b/>
          <w:bCs/>
          <w:sz w:val="20"/>
          <w:szCs w:val="20"/>
        </w:rPr>
      </w:pPr>
    </w:p>
    <w:p w14:paraId="6DD5ACBB" w14:textId="4CD22B2F" w:rsidR="006C5E19" w:rsidRPr="006C5E19" w:rsidRDefault="006C5E19" w:rsidP="006C5E19">
      <w:pPr>
        <w:jc w:val="center"/>
        <w:rPr>
          <w:rFonts w:cstheme="minorHAnsi"/>
          <w:b/>
          <w:bCs/>
          <w:sz w:val="20"/>
          <w:szCs w:val="20"/>
        </w:rPr>
      </w:pPr>
      <w:r w:rsidRPr="006C5E19">
        <w:rPr>
          <w:rFonts w:cstheme="minorHAnsi"/>
          <w:b/>
          <w:bCs/>
          <w:sz w:val="20"/>
          <w:szCs w:val="20"/>
        </w:rPr>
        <w:t>Članak 16.</w:t>
      </w:r>
    </w:p>
    <w:p w14:paraId="2A2BBD1B" w14:textId="03F8760E" w:rsidR="0084319A" w:rsidRPr="007670EA" w:rsidRDefault="007670EA" w:rsidP="0074193D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316AF890" w14:textId="77777777" w:rsidR="004542CD" w:rsidRDefault="004542CD" w:rsidP="00923BD9">
      <w:pPr>
        <w:rPr>
          <w:rFonts w:cstheme="minorHAnsi"/>
          <w:b/>
          <w:bCs/>
          <w:sz w:val="20"/>
          <w:szCs w:val="20"/>
        </w:rPr>
      </w:pPr>
    </w:p>
    <w:p w14:paraId="6EDD51E3" w14:textId="29FE6193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6C5E19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77777777" w:rsidR="007670EA" w:rsidRPr="007670EA" w:rsidRDefault="007670EA" w:rsidP="0074193D">
      <w:pPr>
        <w:rPr>
          <w:rFonts w:cstheme="minorHAnsi"/>
          <w:sz w:val="20"/>
          <w:szCs w:val="20"/>
        </w:rPr>
      </w:pPr>
    </w:p>
    <w:p w14:paraId="3875FE13" w14:textId="5B6E9589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U Bjelovaru, </w:t>
      </w:r>
      <w:r w:rsidR="0043380C">
        <w:rPr>
          <w:rFonts w:eastAsia="Times New Roman" w:cstheme="minorHAnsi"/>
          <w:sz w:val="20"/>
          <w:szCs w:val="20"/>
          <w:lang w:eastAsia="hr-HR"/>
        </w:rPr>
        <w:t>______________</w:t>
      </w:r>
      <w:r w:rsidR="00153329">
        <w:rPr>
          <w:rFonts w:eastAsia="Times New Roman" w:cstheme="minorHAnsi"/>
          <w:sz w:val="20"/>
          <w:szCs w:val="20"/>
          <w:lang w:eastAsia="hr-HR"/>
        </w:rPr>
        <w:t>.</w:t>
      </w:r>
      <w:r w:rsidRPr="007670EA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3C6B969D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Komunalac d.o.o. Bjelovar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39AF27FD" w14:textId="067DE9D1" w:rsidR="007670EA" w:rsidRPr="007670EA" w:rsidRDefault="007670EA" w:rsidP="007670EA">
      <w:pPr>
        <w:tabs>
          <w:tab w:val="left" w:pos="708"/>
          <w:tab w:val="left" w:pos="1416"/>
          <w:tab w:val="left" w:pos="2124"/>
          <w:tab w:val="left" w:pos="5655"/>
        </w:tabs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Predsjednica Uprave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0F9DEE61" w14:textId="15A174BB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Ivana Jurković </w:t>
      </w:r>
      <w:proofErr w:type="spellStart"/>
      <w:r w:rsidRPr="007670EA">
        <w:rPr>
          <w:rFonts w:eastAsia="Times New Roman" w:cstheme="minorHAnsi"/>
          <w:sz w:val="20"/>
          <w:szCs w:val="20"/>
          <w:lang w:eastAsia="hr-HR"/>
        </w:rPr>
        <w:t>Piščević,mag.pol</w:t>
      </w:r>
      <w:proofErr w:type="spellEnd"/>
      <w:r w:rsidRPr="007670EA">
        <w:rPr>
          <w:rFonts w:eastAsia="Times New Roman" w:cstheme="minorHAnsi"/>
          <w:sz w:val="20"/>
          <w:szCs w:val="20"/>
          <w:lang w:eastAsia="hr-HR"/>
        </w:rPr>
        <w:t xml:space="preserve">.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257FBC" w:rsidRPr="00257FB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14:paraId="38CEAE12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BF8B02B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E8B5456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22F44AF" w14:textId="63B3FC8B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________________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A6A8E17" w14:textId="277FB62B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Član Uprave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14DA021F" w14:textId="3F4A10DE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Josip Heged, ing.                              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20D5F99" w14:textId="3619561C" w:rsidR="00524250" w:rsidRPr="007670EA" w:rsidRDefault="00524250">
      <w:pPr>
        <w:rPr>
          <w:rFonts w:cstheme="minorHAnsi"/>
          <w:sz w:val="20"/>
          <w:szCs w:val="20"/>
        </w:rPr>
      </w:pPr>
    </w:p>
    <w:p w14:paraId="05094EBC" w14:textId="77777777" w:rsidR="00524250" w:rsidRPr="007670EA" w:rsidRDefault="00524250">
      <w:pPr>
        <w:rPr>
          <w:rFonts w:cstheme="minorHAnsi"/>
          <w:sz w:val="20"/>
          <w:szCs w:val="20"/>
        </w:rPr>
      </w:pPr>
    </w:p>
    <w:sectPr w:rsidR="00524250" w:rsidRPr="00767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B545" w14:textId="77777777" w:rsidR="006E6E50" w:rsidRDefault="006E6E50" w:rsidP="00610071">
      <w:pPr>
        <w:spacing w:after="0" w:line="240" w:lineRule="auto"/>
      </w:pPr>
      <w:r>
        <w:separator/>
      </w:r>
    </w:p>
  </w:endnote>
  <w:endnote w:type="continuationSeparator" w:id="0">
    <w:p w14:paraId="03192C45" w14:textId="77777777" w:rsidR="006E6E50" w:rsidRDefault="006E6E50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EndPr/>
    <w:sdtContent>
      <w:p w14:paraId="68C5C6F7" w14:textId="5DFD2853" w:rsidR="00610071" w:rsidRDefault="00610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0F5D" w14:textId="77777777" w:rsidR="006E6E50" w:rsidRDefault="006E6E50" w:rsidP="00610071">
      <w:pPr>
        <w:spacing w:after="0" w:line="240" w:lineRule="auto"/>
      </w:pPr>
      <w:r>
        <w:separator/>
      </w:r>
    </w:p>
  </w:footnote>
  <w:footnote w:type="continuationSeparator" w:id="0">
    <w:p w14:paraId="15121113" w14:textId="77777777" w:rsidR="006E6E50" w:rsidRDefault="006E6E50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C57EA9"/>
    <w:multiLevelType w:val="hybridMultilevel"/>
    <w:tmpl w:val="9E78115E"/>
    <w:lvl w:ilvl="0" w:tplc="68F62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3"/>
  </w:num>
  <w:num w:numId="4" w16cid:durableId="205157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6077"/>
    <w:rsid w:val="00096962"/>
    <w:rsid w:val="000C1842"/>
    <w:rsid w:val="000C1DF8"/>
    <w:rsid w:val="00147B9F"/>
    <w:rsid w:val="00153329"/>
    <w:rsid w:val="001B2F6D"/>
    <w:rsid w:val="00230D53"/>
    <w:rsid w:val="00257FBC"/>
    <w:rsid w:val="002A06AD"/>
    <w:rsid w:val="002A1FC5"/>
    <w:rsid w:val="00311F5E"/>
    <w:rsid w:val="00346C52"/>
    <w:rsid w:val="003E0D0D"/>
    <w:rsid w:val="003F0C00"/>
    <w:rsid w:val="00424030"/>
    <w:rsid w:val="0043380C"/>
    <w:rsid w:val="004542CD"/>
    <w:rsid w:val="004F5A77"/>
    <w:rsid w:val="00524250"/>
    <w:rsid w:val="00536AE8"/>
    <w:rsid w:val="005A17B7"/>
    <w:rsid w:val="005C5AB3"/>
    <w:rsid w:val="00610071"/>
    <w:rsid w:val="00616746"/>
    <w:rsid w:val="00633FC2"/>
    <w:rsid w:val="006A21CE"/>
    <w:rsid w:val="006A4ABE"/>
    <w:rsid w:val="006C5E19"/>
    <w:rsid w:val="006E6E50"/>
    <w:rsid w:val="006F131C"/>
    <w:rsid w:val="00712A47"/>
    <w:rsid w:val="007376E4"/>
    <w:rsid w:val="0074193D"/>
    <w:rsid w:val="00757226"/>
    <w:rsid w:val="00764503"/>
    <w:rsid w:val="007670EA"/>
    <w:rsid w:val="007A15BD"/>
    <w:rsid w:val="007B7E26"/>
    <w:rsid w:val="007C61E9"/>
    <w:rsid w:val="008160EA"/>
    <w:rsid w:val="00824DB6"/>
    <w:rsid w:val="00834AFB"/>
    <w:rsid w:val="0084319A"/>
    <w:rsid w:val="008609D6"/>
    <w:rsid w:val="00901293"/>
    <w:rsid w:val="0090725D"/>
    <w:rsid w:val="00923BD9"/>
    <w:rsid w:val="00934B34"/>
    <w:rsid w:val="00935FA5"/>
    <w:rsid w:val="00963114"/>
    <w:rsid w:val="00972559"/>
    <w:rsid w:val="009B4CEA"/>
    <w:rsid w:val="009B5C4C"/>
    <w:rsid w:val="00A12080"/>
    <w:rsid w:val="00AE786A"/>
    <w:rsid w:val="00B77051"/>
    <w:rsid w:val="00B932A9"/>
    <w:rsid w:val="00C37EF6"/>
    <w:rsid w:val="00C62BBD"/>
    <w:rsid w:val="00CE791F"/>
    <w:rsid w:val="00D20885"/>
    <w:rsid w:val="00D364C6"/>
    <w:rsid w:val="00D8210D"/>
    <w:rsid w:val="00DA7801"/>
    <w:rsid w:val="00E928E1"/>
    <w:rsid w:val="00FA175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071"/>
  </w:style>
  <w:style w:type="paragraph" w:styleId="Podnoje">
    <w:name w:val="footer"/>
    <w:basedOn w:val="Normal"/>
    <w:link w:val="Podno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Jelena Bednjačić</cp:lastModifiedBy>
  <cp:revision>3</cp:revision>
  <dcterms:created xsi:type="dcterms:W3CDTF">2026-03-24T13:44:00Z</dcterms:created>
  <dcterms:modified xsi:type="dcterms:W3CDTF">2026-03-25T06:12:00Z</dcterms:modified>
</cp:coreProperties>
</file>