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CE0" w14:textId="661CDFBD" w:rsidR="00D1274A" w:rsidRDefault="00D1274A" w:rsidP="00C77E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bCs/>
          <w:sz w:val="20"/>
          <w:szCs w:val="20"/>
          <w:lang w:eastAsia="hr-HR"/>
        </w:rPr>
        <w:t>Komunalac d.o.o.</w:t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 43000 Bjelovar, Ferde Livadića 14a OIB </w:t>
      </w:r>
      <w:bookmarkStart w:id="0" w:name="_Hlk69715618"/>
      <w:r w:rsidRPr="002918B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Pr="002918B5">
        <w:rPr>
          <w:rFonts w:eastAsia="Times New Roman" w:cstheme="minorHAnsi"/>
          <w:sz w:val="20"/>
          <w:szCs w:val="20"/>
          <w:lang w:eastAsia="hr-HR"/>
        </w:rPr>
        <w:t xml:space="preserve">  kojeg zastupa Predsjedni</w:t>
      </w:r>
      <w:r w:rsidR="00833917" w:rsidRPr="002918B5">
        <w:rPr>
          <w:rFonts w:eastAsia="Times New Roman" w:cstheme="minorHAnsi"/>
          <w:sz w:val="20"/>
          <w:szCs w:val="20"/>
          <w:lang w:eastAsia="hr-HR"/>
        </w:rPr>
        <w:t>ca</w:t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833917" w:rsidRPr="002918B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833917" w:rsidRPr="002918B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833917" w:rsidRPr="002918B5">
        <w:rPr>
          <w:rFonts w:eastAsia="Times New Roman" w:cstheme="minorHAnsi"/>
          <w:sz w:val="20"/>
          <w:szCs w:val="20"/>
          <w:lang w:eastAsia="hr-HR"/>
        </w:rPr>
        <w:t>, mag.</w:t>
      </w:r>
      <w:r w:rsidR="00C77E5B" w:rsidRPr="002918B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2918B5">
        <w:rPr>
          <w:rFonts w:eastAsia="Times New Roman" w:cstheme="minorHAnsi"/>
          <w:sz w:val="20"/>
          <w:szCs w:val="20"/>
          <w:lang w:eastAsia="hr-HR"/>
        </w:rPr>
        <w:t>pol</w:t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. i </w:t>
      </w:r>
      <w:r w:rsidR="00C77E5B" w:rsidRPr="002918B5">
        <w:rPr>
          <w:rFonts w:eastAsia="Times New Roman" w:cstheme="minorHAnsi"/>
          <w:sz w:val="20"/>
          <w:szCs w:val="20"/>
          <w:lang w:eastAsia="hr-HR"/>
        </w:rPr>
        <w:t>Č</w:t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lan Uprave Josip </w:t>
      </w:r>
      <w:proofErr w:type="spellStart"/>
      <w:r w:rsidRPr="002918B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="008678FE" w:rsidRPr="002918B5">
        <w:rPr>
          <w:rFonts w:eastAsia="Times New Roman" w:cstheme="minorHAnsi"/>
          <w:sz w:val="20"/>
          <w:szCs w:val="20"/>
          <w:lang w:eastAsia="hr-HR"/>
        </w:rPr>
        <w:t>,</w:t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C77E5B" w:rsidRPr="002918B5">
        <w:rPr>
          <w:rFonts w:eastAsia="Times New Roman" w:cstheme="minorHAnsi"/>
          <w:sz w:val="20"/>
          <w:szCs w:val="20"/>
          <w:lang w:eastAsia="hr-HR"/>
        </w:rPr>
        <w:t>.</w:t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 (u daljnjem tekstu </w:t>
      </w:r>
      <w:r w:rsidR="001F7132" w:rsidRPr="002918B5">
        <w:rPr>
          <w:rFonts w:eastAsia="Times New Roman" w:cstheme="minorHAnsi"/>
          <w:sz w:val="20"/>
          <w:szCs w:val="20"/>
          <w:lang w:eastAsia="hr-HR"/>
        </w:rPr>
        <w:t>N</w:t>
      </w:r>
      <w:r w:rsidRPr="002918B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5DC732C2" w14:textId="77777777" w:rsidR="00AB00DF" w:rsidRPr="002918B5" w:rsidRDefault="00AB00DF" w:rsidP="00C77E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>i</w:t>
      </w:r>
    </w:p>
    <w:p w14:paraId="330AA352" w14:textId="77777777" w:rsidR="00AB00DF" w:rsidRPr="002918B5" w:rsidRDefault="00AB00DF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67A0B6FF" w14:textId="25423CBC" w:rsidR="00D1274A" w:rsidRPr="002918B5" w:rsidRDefault="001145EC" w:rsidP="008678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 w:rsidRPr="002918B5">
        <w:rPr>
          <w:rFonts w:eastAsia="Times New Roman" w:cstheme="minorHAnsi"/>
          <w:sz w:val="20"/>
          <w:szCs w:val="20"/>
          <w:lang w:eastAsia="hr-HR"/>
        </w:rPr>
        <w:t>_______________________________________________________________________________</w:t>
      </w:r>
      <w:r w:rsidR="00E01F14" w:rsidRPr="002918B5">
        <w:rPr>
          <w:rFonts w:eastAsia="Times New Roman" w:cstheme="minorHAnsi"/>
          <w:sz w:val="20"/>
          <w:szCs w:val="20"/>
          <w:lang w:eastAsia="hr-HR"/>
        </w:rPr>
        <w:t xml:space="preserve"> kojeg zastupa </w:t>
      </w:r>
      <w:r w:rsidRPr="002918B5">
        <w:rPr>
          <w:rFonts w:eastAsia="Times New Roman" w:cstheme="minorHAnsi"/>
          <w:sz w:val="20"/>
          <w:szCs w:val="20"/>
          <w:lang w:eastAsia="hr-HR"/>
        </w:rPr>
        <w:t>____________________________</w:t>
      </w:r>
      <w:r w:rsidR="00E01F14" w:rsidRPr="002918B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2918B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2918B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2918B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1B995358" w14:textId="77777777" w:rsidR="00D1274A" w:rsidRPr="002918B5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75C7BA1" w14:textId="48EC453E" w:rsidR="00726E05" w:rsidRPr="002918B5" w:rsidRDefault="00726E05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2918B5">
        <w:rPr>
          <w:rFonts w:eastAsia="Times New Roman" w:cstheme="minorHAnsi"/>
          <w:bCs/>
          <w:sz w:val="20"/>
          <w:szCs w:val="20"/>
          <w:lang w:eastAsia="hr-HR"/>
        </w:rPr>
        <w:t>sklopili su</w:t>
      </w:r>
    </w:p>
    <w:p w14:paraId="37595D07" w14:textId="78A9251A" w:rsidR="00F478CE" w:rsidRPr="002918B5" w:rsidRDefault="00D1274A" w:rsidP="00BD5D88">
      <w:pPr>
        <w:shd w:val="clear" w:color="auto" w:fill="FFFFFF"/>
        <w:spacing w:before="298"/>
        <w:ind w:left="629"/>
        <w:jc w:val="center"/>
        <w:rPr>
          <w:rFonts w:eastAsia="Times New Roman" w:cstheme="minorHAnsi"/>
          <w:b/>
          <w:spacing w:val="-6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sz w:val="20"/>
          <w:szCs w:val="20"/>
          <w:lang w:eastAsia="hr-HR"/>
        </w:rPr>
        <w:t>UGOVOR BR.</w:t>
      </w:r>
      <w:r w:rsidR="00952286" w:rsidRPr="002918B5">
        <w:t xml:space="preserve"> </w:t>
      </w:r>
      <w:r w:rsidR="001145EC" w:rsidRPr="002918B5">
        <w:rPr>
          <w:rFonts w:eastAsia="Times New Roman" w:cstheme="minorHAnsi"/>
          <w:b/>
          <w:spacing w:val="-6"/>
          <w:sz w:val="20"/>
          <w:szCs w:val="20"/>
          <w:lang w:eastAsia="hr-HR"/>
        </w:rPr>
        <w:t>____________</w:t>
      </w:r>
    </w:p>
    <w:p w14:paraId="4094DDDB" w14:textId="2B293D4E" w:rsidR="000421FC" w:rsidRPr="002918B5" w:rsidRDefault="00D1274A" w:rsidP="00ED49EF">
      <w:pPr>
        <w:widowControl w:val="0"/>
        <w:shd w:val="clear" w:color="auto" w:fill="FFFFFF"/>
        <w:autoSpaceDE w:val="0"/>
        <w:autoSpaceDN w:val="0"/>
        <w:adjustRightInd w:val="0"/>
        <w:spacing w:before="533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1.</w:t>
      </w:r>
    </w:p>
    <w:p w14:paraId="5B9823D8" w14:textId="628D574D" w:rsidR="00504F27" w:rsidRDefault="00504F27" w:rsidP="00ED49EF">
      <w:pPr>
        <w:spacing w:after="0" w:line="276" w:lineRule="auto"/>
        <w:jc w:val="both"/>
        <w:rPr>
          <w:rFonts w:cstheme="minorHAnsi"/>
          <w:sz w:val="20"/>
          <w:szCs w:val="20"/>
          <w:lang w:eastAsia="hr-HR"/>
        </w:rPr>
      </w:pPr>
      <w:r w:rsidRPr="002918B5">
        <w:rPr>
          <w:rFonts w:cstheme="minorHAnsi"/>
          <w:sz w:val="20"/>
          <w:szCs w:val="20"/>
          <w:lang w:eastAsia="hr-HR"/>
        </w:rPr>
        <w:t xml:space="preserve">Predmet ovog </w:t>
      </w:r>
      <w:r w:rsidR="003E25CB">
        <w:rPr>
          <w:rFonts w:cstheme="minorHAnsi"/>
          <w:sz w:val="20"/>
          <w:szCs w:val="20"/>
          <w:lang w:eastAsia="hr-HR"/>
        </w:rPr>
        <w:t>U</w:t>
      </w:r>
      <w:r w:rsidRPr="002918B5">
        <w:rPr>
          <w:rFonts w:cstheme="minorHAnsi"/>
          <w:sz w:val="20"/>
          <w:szCs w:val="20"/>
          <w:lang w:eastAsia="hr-HR"/>
        </w:rPr>
        <w:t xml:space="preserve">govora je pružanje usluge </w:t>
      </w:r>
      <w:r w:rsidR="00F23E89" w:rsidRPr="008573C6">
        <w:rPr>
          <w:sz w:val="20"/>
          <w:szCs w:val="20"/>
        </w:rPr>
        <w:t>preuzimanja i obrade otpada od plastike</w:t>
      </w:r>
      <w:r w:rsidRPr="002918B5">
        <w:rPr>
          <w:rFonts w:cstheme="minorHAnsi"/>
          <w:sz w:val="20"/>
          <w:szCs w:val="20"/>
          <w:lang w:eastAsia="hr-HR"/>
        </w:rPr>
        <w:t xml:space="preserve"> sukladno zahtjevu za prikupljanje ponuda te minimalnim tehničkim karakteristikama i troškovniku koji čine sastavni dio ovog Ugovora.</w:t>
      </w:r>
    </w:p>
    <w:p w14:paraId="0AAD703A" w14:textId="77777777" w:rsidR="00D1274A" w:rsidRPr="002918B5" w:rsidRDefault="00D1274A" w:rsidP="00E8620B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543B4BA" w14:textId="6821B4BF" w:rsidR="000421FC" w:rsidRPr="002918B5" w:rsidRDefault="00D1274A" w:rsidP="00C77E5B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76570875" w14:textId="1A86A1E9" w:rsidR="00ED49EF" w:rsidRPr="00D60E06" w:rsidRDefault="00ED49EF" w:rsidP="00ED49EF">
      <w:pPr>
        <w:pStyle w:val="Tijeloteksta"/>
        <w:kinsoku w:val="0"/>
        <w:overflowPunct w:val="0"/>
        <w:spacing w:before="156" w:line="276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Izvršitelj</w:t>
      </w:r>
      <w:r w:rsidRPr="00D60E06">
        <w:rPr>
          <w:rFonts w:asciiTheme="minorHAnsi" w:hAnsiTheme="minorHAnsi" w:cstheme="minorHAnsi"/>
          <w:sz w:val="20"/>
          <w:szCs w:val="20"/>
        </w:rPr>
        <w:t xml:space="preserve"> se obvezuje uslugu zbrinjavanja neopasnog otpada izvršiti u skladu sa Zakonom o gospodarenju otpadom („Narodne novine“ broj 84/</w:t>
      </w:r>
      <w:r w:rsidR="00844708">
        <w:rPr>
          <w:rFonts w:asciiTheme="minorHAnsi" w:hAnsiTheme="minorHAnsi" w:cstheme="minorHAnsi"/>
          <w:sz w:val="20"/>
          <w:szCs w:val="20"/>
        </w:rPr>
        <w:t>20</w:t>
      </w:r>
      <w:r w:rsidRPr="00D60E06">
        <w:rPr>
          <w:rFonts w:asciiTheme="minorHAnsi" w:hAnsiTheme="minorHAnsi" w:cstheme="minorHAnsi"/>
          <w:sz w:val="20"/>
          <w:szCs w:val="20"/>
        </w:rPr>
        <w:t xml:space="preserve">21 i 142/2023), s njim povezanim propisima i pravilima struke te u skladu s uvjetima i zahtjevima iz </w:t>
      </w:r>
      <w:bookmarkStart w:id="2" w:name="_Hlk199401963"/>
      <w:r w:rsidR="00F16926">
        <w:rPr>
          <w:rFonts w:asciiTheme="minorHAnsi" w:hAnsiTheme="minorHAnsi" w:cstheme="minorHAnsi"/>
          <w:sz w:val="20"/>
          <w:szCs w:val="20"/>
        </w:rPr>
        <w:t>Poziva za dostavu ponuda</w:t>
      </w:r>
      <w:bookmarkEnd w:id="2"/>
      <w:r w:rsidRPr="00D60E06">
        <w:rPr>
          <w:rFonts w:asciiTheme="minorHAnsi" w:hAnsiTheme="minorHAnsi" w:cstheme="minorHAnsi"/>
          <w:sz w:val="20"/>
          <w:szCs w:val="20"/>
        </w:rPr>
        <w:t>.</w:t>
      </w:r>
    </w:p>
    <w:p w14:paraId="03EC7714" w14:textId="465DAA2E" w:rsidR="00ED49EF" w:rsidRPr="002F5EC6" w:rsidRDefault="00ED49EF" w:rsidP="00ED49EF">
      <w:pPr>
        <w:pStyle w:val="Tijeloteksta"/>
        <w:kinsoku w:val="0"/>
        <w:overflowPunct w:val="0"/>
        <w:spacing w:before="158"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Naručitelj se obvezuje prilikom svake predaje plastike, predati </w:t>
      </w:r>
      <w:r w:rsidR="001B747E"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Izvršitelju </w:t>
      </w:r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uredno </w:t>
      </w:r>
      <w:r w:rsidR="001B747E"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ispunjen </w:t>
      </w:r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>i ovjeren Prateći list za otpad - obrazac PL-O.</w:t>
      </w:r>
    </w:p>
    <w:p w14:paraId="21A0F66F" w14:textId="12569409" w:rsidR="00ED49EF" w:rsidRPr="002F5EC6" w:rsidRDefault="00ED49EF" w:rsidP="00ED49EF">
      <w:pPr>
        <w:pStyle w:val="Tijeloteksta"/>
        <w:kinsoku w:val="0"/>
        <w:overflowPunct w:val="0"/>
        <w:spacing w:before="161"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3" w:name="_Hlk199312598"/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Količina preuzete plastike utvrđuje se vaganjem na vagi Naručitelja na lokaciji </w:t>
      </w:r>
      <w:proofErr w:type="spellStart"/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>Prespa</w:t>
      </w:r>
      <w:proofErr w:type="spellEnd"/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bb, Bjelovar, Postrojenje za sortiranje odvojeno prikupljenog otpada Grada Bjelovara</w:t>
      </w:r>
      <w:bookmarkEnd w:id="3"/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>. Dokaznicu mjere (</w:t>
      </w:r>
      <w:proofErr w:type="spellStart"/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>vagarinku</w:t>
      </w:r>
      <w:proofErr w:type="spellEnd"/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ovjeravaju ovlašteni predstavnici Naručitelja i </w:t>
      </w:r>
      <w:r w:rsidR="00EB2B4F"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Izvršitelja </w:t>
      </w:r>
      <w:r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>za svako pojedino preuzimanje. Izvagana količina upisuje se u Prateći list za otpad.</w:t>
      </w:r>
      <w:r w:rsidR="00EB2B4F" w:rsidRPr="002F5E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B840188" w14:textId="22C3E59A" w:rsidR="00EE16DA" w:rsidRPr="002F5EC6" w:rsidRDefault="00EE16DA" w:rsidP="00EE16DA">
      <w:pPr>
        <w:jc w:val="both"/>
        <w:rPr>
          <w:rFonts w:cstheme="minorHAnsi"/>
          <w:color w:val="000000" w:themeColor="text1"/>
          <w:sz w:val="20"/>
          <w:szCs w:val="20"/>
        </w:rPr>
      </w:pPr>
      <w:bookmarkStart w:id="4" w:name="_Hlk167865557"/>
      <w:r w:rsidRPr="002F5EC6">
        <w:rPr>
          <w:rFonts w:cstheme="minorHAnsi"/>
          <w:color w:val="000000" w:themeColor="text1"/>
          <w:sz w:val="20"/>
          <w:szCs w:val="20"/>
        </w:rPr>
        <w:t>Količina iskazana u Troškovniku je okvirna količina. Naručitelj se ne obvezuje na realizaciju navedenih količina u cijelosti. Stvarna realizacija ovisna je o potrebama te može biti veća ili manja od okvirne količine.</w:t>
      </w:r>
      <w:bookmarkEnd w:id="4"/>
    </w:p>
    <w:p w14:paraId="6AFF7EB1" w14:textId="06D6CF89" w:rsidR="001B747E" w:rsidRDefault="001B747E" w:rsidP="00EE16DA">
      <w:pPr>
        <w:jc w:val="both"/>
        <w:rPr>
          <w:rFonts w:cstheme="minorHAnsi"/>
          <w:sz w:val="20"/>
          <w:szCs w:val="20"/>
        </w:rPr>
      </w:pPr>
      <w:bookmarkStart w:id="5" w:name="_Hlk199402993"/>
      <w:r w:rsidRPr="002F5EC6">
        <w:rPr>
          <w:rFonts w:cstheme="minorHAnsi"/>
          <w:sz w:val="20"/>
          <w:szCs w:val="20"/>
        </w:rPr>
        <w:t xml:space="preserve">Izvršitelj se obvezuje osigurati </w:t>
      </w:r>
      <w:proofErr w:type="spellStart"/>
      <w:r w:rsidRPr="002F5EC6">
        <w:rPr>
          <w:rFonts w:cstheme="minorHAnsi"/>
          <w:sz w:val="20"/>
          <w:szCs w:val="20"/>
        </w:rPr>
        <w:t>sljedivost</w:t>
      </w:r>
      <w:proofErr w:type="spellEnd"/>
      <w:r w:rsidRPr="002F5EC6">
        <w:rPr>
          <w:rFonts w:cstheme="minorHAnsi"/>
          <w:sz w:val="20"/>
          <w:szCs w:val="20"/>
        </w:rPr>
        <w:t xml:space="preserve"> preuzetog otpada do konačne obrade ili oporabe. Najkasnije u roku od </w:t>
      </w:r>
      <w:r w:rsidR="00033674" w:rsidRPr="00AB00DF">
        <w:rPr>
          <w:rFonts w:cstheme="minorHAnsi"/>
          <w:sz w:val="20"/>
          <w:szCs w:val="20"/>
        </w:rPr>
        <w:t>3</w:t>
      </w:r>
      <w:r w:rsidRPr="00AB00DF">
        <w:rPr>
          <w:rFonts w:cstheme="minorHAnsi"/>
          <w:sz w:val="20"/>
          <w:szCs w:val="20"/>
        </w:rPr>
        <w:t xml:space="preserve"> dana od svakog pojedinačnog preuzimanja, Izvršitelj je dužan Naručitelju dostaviti potvrdu o zaprimanju i</w:t>
      </w:r>
      <w:r w:rsidRPr="002F5EC6">
        <w:rPr>
          <w:rFonts w:cstheme="minorHAnsi"/>
          <w:sz w:val="20"/>
          <w:szCs w:val="20"/>
        </w:rPr>
        <w:t xml:space="preserve"> obradi otpada izdanu od ovlaštenog </w:t>
      </w:r>
      <w:proofErr w:type="spellStart"/>
      <w:r w:rsidRPr="002F5EC6">
        <w:rPr>
          <w:rFonts w:cstheme="minorHAnsi"/>
          <w:sz w:val="20"/>
          <w:szCs w:val="20"/>
        </w:rPr>
        <w:t>oporabitelja</w:t>
      </w:r>
      <w:proofErr w:type="spellEnd"/>
      <w:r w:rsidRPr="002F5EC6">
        <w:rPr>
          <w:rFonts w:cstheme="minorHAnsi"/>
          <w:sz w:val="20"/>
          <w:szCs w:val="20"/>
        </w:rPr>
        <w:t xml:space="preserve"> ili </w:t>
      </w:r>
      <w:proofErr w:type="spellStart"/>
      <w:r w:rsidRPr="002F5EC6">
        <w:rPr>
          <w:rFonts w:cstheme="minorHAnsi"/>
          <w:sz w:val="20"/>
          <w:szCs w:val="20"/>
        </w:rPr>
        <w:t>zbrinjavatelja</w:t>
      </w:r>
      <w:proofErr w:type="spellEnd"/>
      <w:r w:rsidRPr="002F5EC6">
        <w:rPr>
          <w:rFonts w:cstheme="minorHAnsi"/>
          <w:sz w:val="20"/>
          <w:szCs w:val="20"/>
        </w:rPr>
        <w:t>, kao i dokumentaciju kojom se dokazuje način postupanja s otpadom.</w:t>
      </w:r>
    </w:p>
    <w:bookmarkEnd w:id="5"/>
    <w:p w14:paraId="1B7BEAF1" w14:textId="63EA6209" w:rsidR="00ED49EF" w:rsidRPr="002918B5" w:rsidRDefault="00ED49EF" w:rsidP="00ED49EF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>
        <w:rPr>
          <w:rFonts w:eastAsia="Times New Roman" w:cstheme="minorHAnsi"/>
          <w:b/>
          <w:sz w:val="20"/>
          <w:szCs w:val="20"/>
          <w:lang w:eastAsia="hr-HR"/>
        </w:rPr>
        <w:t>3</w:t>
      </w:r>
      <w:r w:rsidRPr="002918B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3006D418" w14:textId="11320E9F" w:rsidR="00D1274A" w:rsidRPr="002918B5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 xml:space="preserve">Ugovorena vrijednost ovog </w:t>
      </w:r>
      <w:r w:rsidR="00EB2B4F">
        <w:rPr>
          <w:rFonts w:eastAsia="Times New Roman" w:cstheme="minorHAnsi"/>
          <w:sz w:val="20"/>
          <w:szCs w:val="20"/>
          <w:lang w:eastAsia="hr-HR"/>
        </w:rPr>
        <w:t>U</w:t>
      </w:r>
      <w:r w:rsidRPr="002918B5">
        <w:rPr>
          <w:rFonts w:eastAsia="Times New Roman" w:cstheme="minorHAnsi"/>
          <w:sz w:val="20"/>
          <w:szCs w:val="20"/>
          <w:lang w:eastAsia="hr-HR"/>
        </w:rPr>
        <w:t>govora  je sukladno troškovniku i ponudi iznosi:</w:t>
      </w:r>
    </w:p>
    <w:p w14:paraId="11037B0F" w14:textId="77777777" w:rsidR="00D1274A" w:rsidRPr="002918B5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422DDF0" w14:textId="0B07F387" w:rsidR="00833917" w:rsidRDefault="00D1274A" w:rsidP="00833917">
      <w:pPr>
        <w:shd w:val="clear" w:color="auto" w:fill="FFFFFF"/>
        <w:spacing w:line="288" w:lineRule="exact"/>
        <w:ind w:left="14"/>
        <w:rPr>
          <w:rFonts w:eastAsia="Times New Roman" w:cstheme="minorHAnsi"/>
          <w:b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 xml:space="preserve">                 </w:t>
      </w:r>
      <w:r w:rsidR="00726E05" w:rsidRPr="002918B5">
        <w:rPr>
          <w:rFonts w:eastAsia="Times New Roman" w:cstheme="minorHAnsi"/>
          <w:sz w:val="20"/>
          <w:szCs w:val="20"/>
          <w:lang w:eastAsia="hr-HR"/>
        </w:rPr>
        <w:tab/>
      </w:r>
      <w:r w:rsidR="00726E05" w:rsidRPr="002918B5">
        <w:rPr>
          <w:rFonts w:eastAsia="Times New Roman" w:cstheme="minorHAnsi"/>
          <w:sz w:val="20"/>
          <w:szCs w:val="20"/>
          <w:lang w:eastAsia="hr-HR"/>
        </w:rPr>
        <w:tab/>
      </w:r>
      <w:r w:rsidR="00E8620B" w:rsidRPr="002918B5">
        <w:rPr>
          <w:rFonts w:eastAsia="Times New Roman" w:cstheme="minorHAnsi"/>
          <w:sz w:val="20"/>
          <w:szCs w:val="20"/>
          <w:lang w:eastAsia="hr-HR"/>
        </w:rPr>
        <w:tab/>
      </w:r>
      <w:r w:rsidRPr="002918B5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2918B5">
        <w:rPr>
          <w:rFonts w:eastAsia="Times New Roman" w:cstheme="minorHAnsi"/>
          <w:b/>
          <w:sz w:val="20"/>
          <w:szCs w:val="20"/>
          <w:lang w:eastAsia="hr-HR"/>
        </w:rPr>
        <w:t>Vrijednost bez PDV-a:</w:t>
      </w:r>
      <w:r w:rsidR="00924F6B" w:rsidRPr="002918B5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833917" w:rsidRPr="002918B5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1145EC" w:rsidRPr="002918B5">
        <w:rPr>
          <w:rFonts w:eastAsia="Times New Roman" w:cstheme="minorHAnsi"/>
          <w:b/>
          <w:sz w:val="20"/>
          <w:szCs w:val="20"/>
          <w:lang w:eastAsia="hr-HR"/>
        </w:rPr>
        <w:t>____________</w:t>
      </w:r>
      <w:r w:rsidR="00833917" w:rsidRPr="002918B5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</w:p>
    <w:p w14:paraId="71C96DE1" w14:textId="77777777" w:rsidR="00AB00DF" w:rsidRPr="00AB00DF" w:rsidRDefault="00AB00DF" w:rsidP="00833917">
      <w:pPr>
        <w:shd w:val="clear" w:color="auto" w:fill="FFFFFF"/>
        <w:spacing w:line="288" w:lineRule="exact"/>
        <w:ind w:left="14"/>
        <w:rPr>
          <w:rFonts w:eastAsia="Times New Roman" w:cstheme="minorHAnsi"/>
          <w:b/>
          <w:spacing w:val="-3"/>
          <w:sz w:val="8"/>
          <w:szCs w:val="8"/>
          <w:lang w:eastAsia="hr-HR"/>
        </w:rPr>
      </w:pPr>
    </w:p>
    <w:p w14:paraId="639873F0" w14:textId="0DBF8DC4" w:rsidR="00726E05" w:rsidRPr="002918B5" w:rsidRDefault="00D1274A" w:rsidP="00C77E5B">
      <w:pPr>
        <w:shd w:val="clear" w:color="auto" w:fill="FFFFFF"/>
        <w:spacing w:line="288" w:lineRule="exact"/>
        <w:ind w:left="14"/>
        <w:rPr>
          <w:rFonts w:eastAsia="Times New Roman" w:cstheme="minorHAnsi"/>
          <w:b/>
          <w:spacing w:val="-3"/>
          <w:sz w:val="20"/>
          <w:szCs w:val="20"/>
          <w:lang w:eastAsia="hr-HR"/>
        </w:rPr>
      </w:pPr>
      <w:r w:rsidRPr="002918B5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Ukupna vrijednost slovima:</w:t>
      </w:r>
      <w:r w:rsidR="00C77E5B" w:rsidRPr="002918B5">
        <w:rPr>
          <w:rFonts w:eastAsia="Times New Roman" w:cstheme="minorHAnsi"/>
          <w:i/>
          <w:spacing w:val="-3"/>
          <w:sz w:val="20"/>
          <w:szCs w:val="20"/>
          <w:lang w:eastAsia="hr-HR"/>
        </w:rPr>
        <w:t xml:space="preserve"> </w:t>
      </w:r>
      <w:r w:rsidR="001145EC" w:rsidRPr="002918B5">
        <w:rPr>
          <w:rFonts w:eastAsia="Times New Roman" w:cstheme="minorHAnsi"/>
          <w:i/>
          <w:spacing w:val="-3"/>
          <w:sz w:val="20"/>
          <w:szCs w:val="20"/>
          <w:lang w:eastAsia="hr-HR"/>
        </w:rPr>
        <w:t>______________________________</w:t>
      </w:r>
    </w:p>
    <w:p w14:paraId="0641D9C4" w14:textId="0750B541" w:rsidR="00D803FA" w:rsidRDefault="00504F27" w:rsidP="00ED49E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/>
        <w:jc w:val="both"/>
        <w:rPr>
          <w:rFonts w:cstheme="minorHAnsi"/>
          <w:sz w:val="20"/>
          <w:szCs w:val="20"/>
        </w:rPr>
      </w:pPr>
      <w:r w:rsidRPr="002918B5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>Ugovorena cijena nepromjenjiva je tijekom trajanja Ugovora i obuhvaća sve troškove i popuste te</w:t>
      </w:r>
      <w:r w:rsidR="00726E05" w:rsidRPr="002918B5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 xml:space="preserve"> </w:t>
      </w:r>
      <w:r w:rsidRPr="002918B5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>Izvršitelj nema prava zahtijevati naknadne troškove.</w:t>
      </w:r>
      <w:r w:rsidR="00F23E89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 xml:space="preserve"> </w:t>
      </w:r>
      <w:r w:rsidR="00F23E89" w:rsidRPr="00D60E06">
        <w:rPr>
          <w:rFonts w:cstheme="minorHAnsi"/>
          <w:sz w:val="20"/>
          <w:szCs w:val="20"/>
        </w:rPr>
        <w:t xml:space="preserve">Usluga uključuje prijevoz, preuzimanje i obradu  kao i sve druge manipulativne radnje. </w:t>
      </w:r>
      <w:r w:rsidR="00F23E89" w:rsidRPr="003E25CB">
        <w:rPr>
          <w:rFonts w:cstheme="minorHAnsi"/>
          <w:sz w:val="20"/>
          <w:szCs w:val="20"/>
        </w:rPr>
        <w:t>Utovar otpada</w:t>
      </w:r>
      <w:r w:rsidR="003E25CB" w:rsidRPr="003E25CB">
        <w:rPr>
          <w:rFonts w:cstheme="minorHAnsi"/>
          <w:sz w:val="20"/>
          <w:szCs w:val="20"/>
        </w:rPr>
        <w:t xml:space="preserve"> </w:t>
      </w:r>
      <w:r w:rsidR="003E25CB" w:rsidRPr="002F5EC6">
        <w:rPr>
          <w:rFonts w:cstheme="minorHAnsi"/>
          <w:sz w:val="20"/>
          <w:szCs w:val="20"/>
        </w:rPr>
        <w:t>na prijevozno sredstvo  Izvršitelja</w:t>
      </w:r>
      <w:r w:rsidR="003E25CB" w:rsidRPr="003E25CB">
        <w:rPr>
          <w:rFonts w:cstheme="minorHAnsi"/>
          <w:sz w:val="20"/>
          <w:szCs w:val="20"/>
        </w:rPr>
        <w:t xml:space="preserve"> </w:t>
      </w:r>
      <w:r w:rsidR="00F23E89" w:rsidRPr="003E25CB">
        <w:rPr>
          <w:rFonts w:cstheme="minorHAnsi"/>
          <w:sz w:val="20"/>
          <w:szCs w:val="20"/>
        </w:rPr>
        <w:t xml:space="preserve"> je obveza </w:t>
      </w:r>
      <w:r w:rsidR="003E25CB">
        <w:rPr>
          <w:rFonts w:cstheme="minorHAnsi"/>
          <w:sz w:val="20"/>
          <w:szCs w:val="20"/>
        </w:rPr>
        <w:t>N</w:t>
      </w:r>
      <w:r w:rsidR="00F23E89" w:rsidRPr="003E25CB">
        <w:rPr>
          <w:rFonts w:cstheme="minorHAnsi"/>
          <w:sz w:val="20"/>
          <w:szCs w:val="20"/>
        </w:rPr>
        <w:t>aručitelja</w:t>
      </w:r>
      <w:r w:rsidR="00844708" w:rsidRPr="003E25CB">
        <w:rPr>
          <w:rFonts w:cstheme="minorHAnsi"/>
          <w:sz w:val="20"/>
          <w:szCs w:val="20"/>
        </w:rPr>
        <w:t xml:space="preserve">. </w:t>
      </w:r>
    </w:p>
    <w:p w14:paraId="4580B283" w14:textId="77777777" w:rsidR="00AB00DF" w:rsidRDefault="00AB00DF" w:rsidP="00ED49E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/>
        <w:jc w:val="both"/>
        <w:rPr>
          <w:rFonts w:cstheme="minorHAnsi"/>
          <w:sz w:val="20"/>
          <w:szCs w:val="20"/>
        </w:rPr>
      </w:pPr>
    </w:p>
    <w:p w14:paraId="29F571E7" w14:textId="77777777" w:rsidR="00AB00DF" w:rsidRDefault="00AB00DF" w:rsidP="00ED49E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/>
        <w:jc w:val="both"/>
        <w:rPr>
          <w:rFonts w:cstheme="minorHAnsi"/>
          <w:color w:val="FF0000"/>
          <w:sz w:val="20"/>
          <w:szCs w:val="20"/>
        </w:rPr>
      </w:pPr>
    </w:p>
    <w:p w14:paraId="5DBF1AC4" w14:textId="6C9C1BD9" w:rsidR="000421FC" w:rsidRPr="002918B5" w:rsidRDefault="00D1274A" w:rsidP="00BD5D88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 xml:space="preserve">Članak </w:t>
      </w:r>
      <w:r w:rsidR="00ED49EF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4</w:t>
      </w:r>
      <w:r w:rsidRPr="002918B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E0F65D3" w14:textId="77777777" w:rsidR="00F23E89" w:rsidRDefault="00F23E89" w:rsidP="00E8620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23E89">
        <w:rPr>
          <w:rFonts w:eastAsia="Times New Roman" w:cstheme="minorHAnsi"/>
          <w:sz w:val="20"/>
          <w:szCs w:val="20"/>
          <w:lang w:eastAsia="hr-HR"/>
        </w:rPr>
        <w:t xml:space="preserve">Mjesto pružanja usluge preuzimanja otpada je na adresi </w:t>
      </w:r>
      <w:proofErr w:type="spellStart"/>
      <w:r w:rsidRPr="00F23E89">
        <w:rPr>
          <w:rFonts w:eastAsia="Times New Roman" w:cstheme="minorHAnsi"/>
          <w:sz w:val="20"/>
          <w:szCs w:val="20"/>
          <w:lang w:eastAsia="hr-HR"/>
        </w:rPr>
        <w:t>Prespa</w:t>
      </w:r>
      <w:proofErr w:type="spellEnd"/>
      <w:r w:rsidRPr="00F23E89">
        <w:rPr>
          <w:rFonts w:eastAsia="Times New Roman" w:cstheme="minorHAnsi"/>
          <w:sz w:val="20"/>
          <w:szCs w:val="20"/>
          <w:lang w:eastAsia="hr-HR"/>
        </w:rPr>
        <w:t xml:space="preserve"> bb, Bjelovar, Postrojenje za sortiranje odvojeno </w:t>
      </w:r>
      <w:bookmarkStart w:id="6" w:name="_Hlk199403085"/>
      <w:r w:rsidRPr="00F23E89">
        <w:rPr>
          <w:rFonts w:eastAsia="Times New Roman" w:cstheme="minorHAnsi"/>
          <w:sz w:val="20"/>
          <w:szCs w:val="20"/>
          <w:lang w:eastAsia="hr-HR"/>
        </w:rPr>
        <w:t>prikupljenog otpada Grada Bjelovara, radnim danom (pon-pet) u vremenu od 7,00 do 15,00 sati.</w:t>
      </w:r>
    </w:p>
    <w:p w14:paraId="03FCA662" w14:textId="486797EB" w:rsidR="00844708" w:rsidRDefault="00844708" w:rsidP="00EE16DA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2F5EC6">
        <w:rPr>
          <w:rFonts w:cstheme="minorHAnsi"/>
          <w:color w:val="000000" w:themeColor="text1"/>
          <w:sz w:val="20"/>
          <w:szCs w:val="20"/>
          <w:lang w:eastAsia="hr-HR"/>
        </w:rPr>
        <w:t>Naručitelj ima pravo, u slučaju tehničkih ili operativnih razloga, privremeno izmijeniti lokaciju preuzimanja otpada, o čemu je dužan obavijestiti Izvršitelja najmanje 48 sati unaprijed.</w:t>
      </w:r>
      <w:r w:rsidR="00EB2B4F" w:rsidRPr="002F5EC6">
        <w:rPr>
          <w:rFonts w:cstheme="minorHAnsi"/>
          <w:color w:val="000000" w:themeColor="text1"/>
          <w:sz w:val="20"/>
          <w:szCs w:val="20"/>
          <w:lang w:eastAsia="hr-HR"/>
        </w:rPr>
        <w:t xml:space="preserve"> </w:t>
      </w:r>
    </w:p>
    <w:bookmarkEnd w:id="6"/>
    <w:p w14:paraId="7C2F1867" w14:textId="77777777" w:rsidR="00AB00DF" w:rsidRPr="00AB00DF" w:rsidRDefault="00AB00DF" w:rsidP="00EE16DA">
      <w:pPr>
        <w:spacing w:line="276" w:lineRule="auto"/>
        <w:jc w:val="both"/>
        <w:rPr>
          <w:rFonts w:cstheme="minorHAnsi"/>
          <w:color w:val="000000" w:themeColor="text1"/>
          <w:sz w:val="4"/>
          <w:szCs w:val="4"/>
          <w:lang w:eastAsia="hr-HR"/>
        </w:rPr>
      </w:pPr>
    </w:p>
    <w:p w14:paraId="778325D4" w14:textId="49480DEA" w:rsidR="00ED49EF" w:rsidRPr="002918B5" w:rsidRDefault="00ED49EF" w:rsidP="00EE16DA">
      <w:pPr>
        <w:spacing w:line="276" w:lineRule="auto"/>
        <w:jc w:val="center"/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 xml:space="preserve">Članak </w:t>
      </w:r>
      <w:r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5</w:t>
      </w:r>
      <w:r w:rsidRPr="002918B5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.</w:t>
      </w:r>
    </w:p>
    <w:p w14:paraId="3A4C60B5" w14:textId="77777777" w:rsidR="00EB2B4F" w:rsidRPr="008B040D" w:rsidRDefault="00EB2B4F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040D">
        <w:rPr>
          <w:rFonts w:asciiTheme="minorHAnsi" w:hAnsiTheme="minorHAnsi" w:cstheme="minorHAnsi"/>
          <w:color w:val="000000" w:themeColor="text1"/>
          <w:sz w:val="20"/>
          <w:szCs w:val="20"/>
        </w:rPr>
        <w:t>Izvršitelj se obvezuje pružati usluge preuzimanja i obrade otpada sukcesivno, tijekom trajanja Ugovora, u skladu s potrebama Naručitelja.</w:t>
      </w:r>
    </w:p>
    <w:p w14:paraId="1F26C0F2" w14:textId="77777777" w:rsidR="00EB2B4F" w:rsidRPr="008B040D" w:rsidRDefault="00EB2B4F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040D">
        <w:rPr>
          <w:rFonts w:asciiTheme="minorHAnsi" w:hAnsiTheme="minorHAnsi" w:cstheme="minorHAnsi"/>
          <w:color w:val="000000" w:themeColor="text1"/>
          <w:sz w:val="20"/>
          <w:szCs w:val="20"/>
        </w:rPr>
        <w:t>Svaku potrebu za izvršenjem usluge Naručitelj će pravovremeno najaviti, a najkasnije 96 sati prije planiranog preuzimanja otpada.</w:t>
      </w:r>
    </w:p>
    <w:p w14:paraId="31A06B47" w14:textId="2CC4B871" w:rsidR="00EB2B4F" w:rsidRPr="008B040D" w:rsidRDefault="00EB2B4F" w:rsidP="00EB2B4F">
      <w:pPr>
        <w:pStyle w:val="Tijeloteksta"/>
        <w:kinsoku w:val="0"/>
        <w:overflowPunct w:val="0"/>
        <w:spacing w:before="161" w:line="259" w:lineRule="auto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040D">
        <w:rPr>
          <w:rFonts w:asciiTheme="minorHAnsi" w:hAnsiTheme="minorHAnsi" w:cstheme="minorHAnsi"/>
          <w:color w:val="000000" w:themeColor="text1"/>
          <w:sz w:val="20"/>
          <w:szCs w:val="20"/>
        </w:rPr>
        <w:t>Izvršitelj je dužan organizirati i izvršiti preuzimanje u roku koji ne smije biti duži od 96 sati od trenutka zaprimanja obavijesti Naručitelja.</w:t>
      </w:r>
    </w:p>
    <w:p w14:paraId="571603A4" w14:textId="77777777" w:rsidR="005F7363" w:rsidRPr="008B040D" w:rsidRDefault="005F7363" w:rsidP="005F7363">
      <w:pPr>
        <w:pStyle w:val="Tijeloteksta"/>
        <w:kinsoku w:val="0"/>
        <w:overflowPunct w:val="0"/>
        <w:spacing w:before="161" w:line="259" w:lineRule="auto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040D">
        <w:rPr>
          <w:rFonts w:asciiTheme="minorHAnsi" w:hAnsiTheme="minorHAnsi" w:cstheme="minorHAnsi"/>
          <w:color w:val="000000" w:themeColor="text1"/>
          <w:sz w:val="20"/>
          <w:szCs w:val="20"/>
        </w:rPr>
        <w:t>U slučaju kašnjenja Izvršitelja s preuzimanjem otpada duljeg od 96 sati bez opravdanja, Naručitelj ima pravo angažirati drugog ovlaštenog gospodarskog subjekta na trošak Izvršitelja, uz zadržavanje prava na naplatu ugovorne kazne.</w:t>
      </w:r>
    </w:p>
    <w:p w14:paraId="6010C182" w14:textId="107F2B5F" w:rsidR="005F7363" w:rsidRPr="008B040D" w:rsidRDefault="005F7363" w:rsidP="001A5449">
      <w:pPr>
        <w:pStyle w:val="Tijeloteksta"/>
        <w:kinsoku w:val="0"/>
        <w:overflowPunct w:val="0"/>
        <w:spacing w:before="161" w:line="259" w:lineRule="auto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040D">
        <w:rPr>
          <w:rFonts w:asciiTheme="minorHAnsi" w:hAnsiTheme="minorHAnsi" w:cstheme="minorHAnsi"/>
          <w:color w:val="000000" w:themeColor="text1"/>
          <w:sz w:val="20"/>
          <w:szCs w:val="20"/>
        </w:rPr>
        <w:t>Odgovornost Naručitelja za predmetni otpad prestaje u trenutku kada ovlašteni predstavnik Izvršitelja preuzme otpad i potpiše prateću dokumentaciju o preuzimanju (Prateći list za otpad i dokaznicu o vaganju), čime Izvršitelj preuzima punu odgovornost za daljnje postupanje s otpadom, sukladno važećim propisima.</w:t>
      </w:r>
    </w:p>
    <w:p w14:paraId="4FEF3148" w14:textId="51FF5976" w:rsidR="000421FC" w:rsidRPr="002918B5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 xml:space="preserve">Članak </w:t>
      </w:r>
      <w:r w:rsidR="00EE16DA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6</w:t>
      </w:r>
      <w:r w:rsidRPr="002918B5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.</w:t>
      </w:r>
    </w:p>
    <w:p w14:paraId="2B542F49" w14:textId="5366F11B" w:rsidR="00D1274A" w:rsidRPr="008B040D" w:rsidRDefault="00D1274A" w:rsidP="001A54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Izvršitelj se obvezuje </w:t>
      </w:r>
      <w:r w:rsidR="007C1B1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u roku od </w:t>
      </w:r>
      <w:r w:rsidR="001145EC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10</w:t>
      </w:r>
      <w:r w:rsidR="007C1B1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(</w:t>
      </w:r>
      <w:r w:rsidR="001145EC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deset</w:t>
      </w:r>
      <w:r w:rsidR="007C1B1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) dana od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potpis</w:t>
      </w:r>
      <w:r w:rsidR="007C1B1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a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ugovora Naručitelju dostaviti jamstvo za uredno izvršenje ugovora u vidu zadužnice </w:t>
      </w:r>
      <w:r w:rsidR="00F23E89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ili bjanko zadužnice 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ovjerene od ovlaštene osobe </w:t>
      </w:r>
      <w:proofErr w:type="spellStart"/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solemnizirane</w:t>
      </w:r>
      <w:proofErr w:type="spellEnd"/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kod javnog bilježnika u iznosu od 10% vrijednosti ugovora.</w:t>
      </w:r>
    </w:p>
    <w:p w14:paraId="2BABDFB9" w14:textId="1E79D146" w:rsidR="00E756EF" w:rsidRPr="008B040D" w:rsidRDefault="00E756EF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>Umjesto</w:t>
      </w:r>
      <w:r w:rsidR="00ED49EF"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 zadužnice ili</w:t>
      </w: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 bjanko zadužnice </w:t>
      </w:r>
      <w:r w:rsidR="00A379D8"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Izvršitelj </w:t>
      </w: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može dati novčani polog (pod svrhom plaćanja potrebno je navesti da se radi o jamstvu za uredno ispunjenje ugovora </w:t>
      </w:r>
      <w:r w:rsidR="00844708"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o preuzimanju i obradi plastičnog otpada </w:t>
      </w: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>i navesti broj ugovora) na transakcijski račun br. HR7424020061100000133 u iznosu od 10% vrijednosti ugovora bez poreza na dodanu vrijednost.</w:t>
      </w:r>
    </w:p>
    <w:p w14:paraId="3A06A430" w14:textId="425E2027" w:rsidR="009A5FCA" w:rsidRPr="008B040D" w:rsidRDefault="009A5FCA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bookmarkStart w:id="7" w:name="_Hlk199404074"/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Naručitelj ima pravo naplatiti jamstvo za uredno izvršenje u slučaju kašnjenja u izvršavanju ugovornih obveza, ili drugih ozbiljnih povreda </w:t>
      </w:r>
      <w:r w:rsidR="00D90342" w:rsidRPr="008B040D">
        <w:rPr>
          <w:rFonts w:cstheme="minorHAnsi"/>
          <w:color w:val="000000" w:themeColor="text1"/>
          <w:sz w:val="20"/>
          <w:szCs w:val="20"/>
          <w:lang w:eastAsia="hr-HR"/>
        </w:rPr>
        <w:t>U</w:t>
      </w: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>govora.</w:t>
      </w:r>
    </w:p>
    <w:p w14:paraId="1A1CCD35" w14:textId="79CCF36B" w:rsidR="009A5FCA" w:rsidRPr="008B040D" w:rsidRDefault="009A5FCA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Jamstvo za uredno izvršenje ugovora u vidu pologa odnosno zadužnice se vraća  po isteku </w:t>
      </w:r>
      <w:r w:rsidR="00EB2B4F" w:rsidRPr="008B040D">
        <w:rPr>
          <w:rFonts w:cstheme="minorHAnsi"/>
          <w:color w:val="000000" w:themeColor="text1"/>
          <w:sz w:val="20"/>
          <w:szCs w:val="20"/>
          <w:lang w:eastAsia="hr-HR"/>
        </w:rPr>
        <w:t>ovog U</w:t>
      </w: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govora, i to u roku od 30 dana od urednog ispunjenja obveza. </w:t>
      </w:r>
    </w:p>
    <w:bookmarkEnd w:id="7"/>
    <w:p w14:paraId="459ABBF8" w14:textId="4B8FCFB1" w:rsidR="000421FC" w:rsidRPr="002918B5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EE16DA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7</w:t>
      </w:r>
      <w:r w:rsidRPr="002918B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0593792" w14:textId="5D06D4A5" w:rsidR="00601686" w:rsidRPr="002918B5" w:rsidRDefault="00E756EF" w:rsidP="00E756EF">
      <w:pPr>
        <w:jc w:val="both"/>
        <w:rPr>
          <w:rFonts w:cstheme="minorHAnsi"/>
          <w:sz w:val="20"/>
          <w:szCs w:val="20"/>
        </w:rPr>
      </w:pPr>
      <w:r w:rsidRPr="002918B5">
        <w:rPr>
          <w:rFonts w:cstheme="minorHAnsi"/>
          <w:sz w:val="20"/>
          <w:szCs w:val="20"/>
        </w:rPr>
        <w:t>Naručitelj će sva plaćanja izvršiti na IBAN izvršitelja u roku od 30 dana od dana zaprimanja valjanog e-računa koji sadrži sve zakonom propisane elemente</w:t>
      </w:r>
      <w:r w:rsidR="00A379D8" w:rsidRPr="002918B5">
        <w:rPr>
          <w:rFonts w:cstheme="minorHAnsi"/>
          <w:sz w:val="20"/>
          <w:szCs w:val="20"/>
        </w:rPr>
        <w:t xml:space="preserve">, </w:t>
      </w:r>
      <w:bookmarkStart w:id="8" w:name="_Hlk199405915"/>
      <w:r w:rsidR="00A379D8" w:rsidRPr="002918B5">
        <w:rPr>
          <w:rFonts w:cstheme="minorHAnsi"/>
          <w:sz w:val="20"/>
          <w:szCs w:val="20"/>
        </w:rPr>
        <w:t xml:space="preserve">sukladno odredbama Zakona o elektroničkom izdavanju računa u javnoj nabavi. </w:t>
      </w:r>
    </w:p>
    <w:bookmarkEnd w:id="8"/>
    <w:p w14:paraId="42768BE0" w14:textId="3E619ADD" w:rsidR="00E756EF" w:rsidRPr="002918B5" w:rsidRDefault="00E756EF" w:rsidP="00E756EF">
      <w:pPr>
        <w:jc w:val="both"/>
        <w:rPr>
          <w:rFonts w:cstheme="minorHAnsi"/>
          <w:sz w:val="20"/>
          <w:szCs w:val="20"/>
        </w:rPr>
      </w:pPr>
      <w:r w:rsidRPr="002918B5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265372">
        <w:rPr>
          <w:rFonts w:cstheme="minorHAnsi"/>
          <w:sz w:val="20"/>
          <w:szCs w:val="20"/>
        </w:rPr>
        <w:t>.</w:t>
      </w:r>
    </w:p>
    <w:p w14:paraId="493B7014" w14:textId="08479CAA" w:rsidR="00844708" w:rsidRPr="002918B5" w:rsidRDefault="00E756EF" w:rsidP="00E756EF">
      <w:pPr>
        <w:jc w:val="both"/>
        <w:rPr>
          <w:rFonts w:cstheme="minorHAnsi"/>
          <w:sz w:val="20"/>
          <w:szCs w:val="20"/>
        </w:rPr>
      </w:pPr>
      <w:r w:rsidRPr="002918B5">
        <w:rPr>
          <w:rFonts w:cstheme="minorHAnsi"/>
          <w:sz w:val="20"/>
          <w:szCs w:val="20"/>
        </w:rPr>
        <w:t>Predujam je isključen, kao i traženje sredstava osiguranja plaćanja.</w:t>
      </w:r>
    </w:p>
    <w:p w14:paraId="366996D8" w14:textId="41C6F8F7" w:rsidR="000421FC" w:rsidRPr="002918B5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326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EE16DA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8</w:t>
      </w:r>
      <w:r w:rsidRPr="002918B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38A1B5F7" w14:textId="35C82F6A" w:rsidR="00C03776" w:rsidRPr="00AB00DF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Ovaj Ugovor stupa na pravnu snagu potpisom ovlaštenih predstavnika ugovornih strana, predajom jamstva iz </w:t>
      </w:r>
      <w:r w:rsidR="00EB2B4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članka 6. </w:t>
      </w:r>
      <w:r w:rsidR="00A379D8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o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vog </w:t>
      </w:r>
      <w:r w:rsidR="00A379D8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U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govora te se zaključuje na određeno vrijeme od </w:t>
      </w:r>
      <w:r w:rsidR="007C1B1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dvanaest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mjesec</w:t>
      </w:r>
      <w:r w:rsidR="007C1B1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i</w:t>
      </w:r>
      <w:r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od dana potpisa </w:t>
      </w:r>
      <w:r w:rsidR="00EB2B4F" w:rsidRPr="008B04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Ugovora od strane posljednje ugovorne strane.</w:t>
      </w:r>
    </w:p>
    <w:p w14:paraId="664F6784" w14:textId="7572D2CD" w:rsidR="00A27062" w:rsidRPr="002918B5" w:rsidRDefault="00A27062" w:rsidP="00A270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2918B5">
        <w:rPr>
          <w:rFonts w:eastAsia="Times New Roman" w:cstheme="minorHAnsi"/>
          <w:b/>
          <w:bCs/>
          <w:sz w:val="20"/>
          <w:szCs w:val="20"/>
          <w:lang w:eastAsia="hr-HR"/>
        </w:rPr>
        <w:lastRenderedPageBreak/>
        <w:t xml:space="preserve">Članak </w:t>
      </w:r>
      <w:r w:rsidR="00EE16DA">
        <w:rPr>
          <w:rFonts w:eastAsia="Times New Roman" w:cstheme="minorHAnsi"/>
          <w:b/>
          <w:bCs/>
          <w:sz w:val="20"/>
          <w:szCs w:val="20"/>
          <w:lang w:eastAsia="hr-HR"/>
        </w:rPr>
        <w:t>9</w:t>
      </w:r>
      <w:r w:rsidRPr="002918B5">
        <w:rPr>
          <w:rFonts w:eastAsia="Times New Roman" w:cstheme="minorHAnsi"/>
          <w:b/>
          <w:bCs/>
          <w:sz w:val="20"/>
          <w:szCs w:val="20"/>
          <w:lang w:eastAsia="hr-HR"/>
        </w:rPr>
        <w:t>.</w:t>
      </w:r>
    </w:p>
    <w:p w14:paraId="43F2BEB3" w14:textId="77777777" w:rsidR="00601686" w:rsidRPr="002918B5" w:rsidRDefault="00601686" w:rsidP="0060168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>Ugovor može prestati:</w:t>
      </w:r>
    </w:p>
    <w:p w14:paraId="2BDD78C4" w14:textId="72C8EA40" w:rsidR="00601686" w:rsidRPr="002918B5" w:rsidRDefault="00601686" w:rsidP="006016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>istekom roka na koji je sklopljen,</w:t>
      </w:r>
    </w:p>
    <w:p w14:paraId="3442F39D" w14:textId="55E9AB1C" w:rsidR="00601686" w:rsidRPr="002918B5" w:rsidRDefault="00601686" w:rsidP="006016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>sporazumnim raskidom ugovornih strana,</w:t>
      </w:r>
    </w:p>
    <w:p w14:paraId="2EFD5D26" w14:textId="146E319F" w:rsidR="00601686" w:rsidRDefault="00601686" w:rsidP="006016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918B5">
        <w:rPr>
          <w:rFonts w:eastAsia="Times New Roman" w:cstheme="minorHAnsi"/>
          <w:sz w:val="20"/>
          <w:szCs w:val="20"/>
          <w:lang w:eastAsia="hr-HR"/>
        </w:rPr>
        <w:t>jednostranim raskidom u slučaju povrede bitnih odredbi ovog Ugovora, uz pisanu obavijest s otkaznim rokom od 30 dana.</w:t>
      </w:r>
    </w:p>
    <w:p w14:paraId="21748122" w14:textId="0B433555" w:rsidR="001B747E" w:rsidRDefault="00844708" w:rsidP="008447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8B040D">
        <w:rPr>
          <w:rFonts w:eastAsia="Times New Roman" w:cstheme="minorHAnsi"/>
          <w:sz w:val="20"/>
          <w:szCs w:val="20"/>
          <w:lang w:eastAsia="hr-HR"/>
        </w:rPr>
        <w:t>U slučaju ponovljenih povreda ugovornih obveza (više od dva puta), Naručitelj ima pravo na jednostrani raskid ugovora bez obveze otkaznog roka.</w:t>
      </w:r>
    </w:p>
    <w:p w14:paraId="05D96CBF" w14:textId="15B2B826" w:rsidR="001B747E" w:rsidRPr="008B040D" w:rsidRDefault="001B747E" w:rsidP="001B747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center"/>
        <w:rPr>
          <w:rFonts w:eastAsia="Times New Roman" w:cstheme="minorHAnsi"/>
          <w:b/>
          <w:bCs/>
          <w:color w:val="000000"/>
          <w:spacing w:val="-1"/>
          <w:sz w:val="20"/>
          <w:szCs w:val="20"/>
          <w:lang w:eastAsia="hr-HR"/>
        </w:rPr>
      </w:pPr>
      <w:r w:rsidRPr="008B040D">
        <w:rPr>
          <w:rFonts w:eastAsia="Times New Roman" w:cstheme="minorHAnsi"/>
          <w:b/>
          <w:bCs/>
          <w:color w:val="000000"/>
          <w:spacing w:val="-1"/>
          <w:sz w:val="20"/>
          <w:szCs w:val="20"/>
          <w:lang w:eastAsia="hr-HR"/>
        </w:rPr>
        <w:t>Članak 1</w:t>
      </w:r>
      <w:r w:rsidR="00943D20">
        <w:rPr>
          <w:rFonts w:eastAsia="Times New Roman" w:cstheme="minorHAnsi"/>
          <w:b/>
          <w:bCs/>
          <w:color w:val="000000"/>
          <w:spacing w:val="-1"/>
          <w:sz w:val="20"/>
          <w:szCs w:val="20"/>
          <w:lang w:eastAsia="hr-HR"/>
        </w:rPr>
        <w:t>0</w:t>
      </w:r>
      <w:r w:rsidRPr="008B040D">
        <w:rPr>
          <w:rFonts w:eastAsia="Times New Roman" w:cstheme="minorHAnsi"/>
          <w:b/>
          <w:bCs/>
          <w:color w:val="000000"/>
          <w:spacing w:val="-1"/>
          <w:sz w:val="20"/>
          <w:szCs w:val="20"/>
          <w:lang w:eastAsia="hr-HR"/>
        </w:rPr>
        <w:t>.</w:t>
      </w:r>
    </w:p>
    <w:p w14:paraId="60400B57" w14:textId="44EAF909" w:rsidR="00943D20" w:rsidRDefault="001B747E" w:rsidP="00AB00D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trike/>
          <w:color w:val="000000"/>
          <w:spacing w:val="-1"/>
          <w:sz w:val="20"/>
          <w:szCs w:val="20"/>
          <w:lang w:eastAsia="hr-HR"/>
        </w:rPr>
      </w:pPr>
      <w:r w:rsidRPr="008B040D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Izvršitelj je dužan za svako preuzimanje otpada dostaviti potpisane prateće listove.</w:t>
      </w:r>
    </w:p>
    <w:p w14:paraId="68A805A2" w14:textId="77777777" w:rsidR="00AB00DF" w:rsidRPr="00AB00DF" w:rsidRDefault="00AB00DF" w:rsidP="00AB00D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trike/>
          <w:color w:val="000000"/>
          <w:spacing w:val="-1"/>
          <w:sz w:val="10"/>
          <w:szCs w:val="10"/>
          <w:lang w:eastAsia="hr-HR"/>
        </w:rPr>
      </w:pPr>
    </w:p>
    <w:p w14:paraId="7DB58C75" w14:textId="5AAA8091" w:rsidR="001B747E" w:rsidRPr="008B040D" w:rsidRDefault="001B747E" w:rsidP="001B747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center"/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</w:pPr>
      <w:r w:rsidRPr="008B040D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Članak 1</w:t>
      </w:r>
      <w:r w:rsidR="00943D20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1</w:t>
      </w:r>
      <w:r w:rsidRPr="008B040D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.</w:t>
      </w:r>
    </w:p>
    <w:p w14:paraId="44CBBFE7" w14:textId="22D11264" w:rsidR="000E6A7B" w:rsidRDefault="001B747E" w:rsidP="00D9034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 w:themeColor="text1"/>
          <w:spacing w:val="-1"/>
          <w:sz w:val="20"/>
          <w:szCs w:val="20"/>
          <w:lang w:eastAsia="hr-HR"/>
        </w:rPr>
      </w:pPr>
      <w:r w:rsidRPr="008B040D">
        <w:rPr>
          <w:rFonts w:eastAsia="Times New Roman" w:cstheme="minorHAnsi"/>
          <w:color w:val="000000" w:themeColor="text1"/>
          <w:spacing w:val="-1"/>
          <w:sz w:val="20"/>
          <w:szCs w:val="20"/>
          <w:lang w:eastAsia="hr-HR"/>
        </w:rPr>
        <w:t xml:space="preserve">U slučaju da Izvršitelj ne preuzme otpad u roku od 96 sati od najave, Naručitelj ima pravo angažirati drugog ovlaštenog pružatelja usluge, a sve nastale troškove snosi Izvršitelj. </w:t>
      </w:r>
    </w:p>
    <w:p w14:paraId="4C7AF036" w14:textId="77777777" w:rsidR="00AB00DF" w:rsidRPr="00AB00DF" w:rsidRDefault="00AB00DF" w:rsidP="00D9034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 w:themeColor="text1"/>
          <w:spacing w:val="-1"/>
          <w:sz w:val="16"/>
          <w:szCs w:val="16"/>
          <w:lang w:eastAsia="hr-HR"/>
        </w:rPr>
      </w:pPr>
    </w:p>
    <w:p w14:paraId="7663FD3E" w14:textId="2C3CF8A4" w:rsidR="000E6A7B" w:rsidRPr="008B040D" w:rsidRDefault="000E6A7B" w:rsidP="000E6A7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center"/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</w:pPr>
      <w:r w:rsidRPr="008B040D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Članak 1</w:t>
      </w:r>
      <w:r w:rsidR="00943D20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2</w:t>
      </w:r>
      <w:r w:rsidRPr="008B040D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.</w:t>
      </w:r>
    </w:p>
    <w:p w14:paraId="35BABBDE" w14:textId="77777777" w:rsidR="00A27062" w:rsidRPr="002918B5" w:rsidRDefault="00A27062" w:rsidP="00E862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2918B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2918B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 xml:space="preserve">odnosima. </w:t>
      </w:r>
    </w:p>
    <w:p w14:paraId="5E94E452" w14:textId="2AD12D11" w:rsidR="00D1274A" w:rsidRPr="002918B5" w:rsidRDefault="00D1274A" w:rsidP="00E862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2918B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6B103759" w14:textId="0B5B15BF" w:rsidR="00A379D8" w:rsidRPr="002918B5" w:rsidRDefault="00A379D8" w:rsidP="00D803FA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FF0000"/>
          <w:spacing w:val="2"/>
          <w:sz w:val="20"/>
          <w:szCs w:val="20"/>
          <w:lang w:eastAsia="hr-HR"/>
        </w:rPr>
      </w:pPr>
      <w:r w:rsidRPr="002918B5">
        <w:rPr>
          <w:rFonts w:eastAsia="Times New Roman" w:cstheme="minorHAnsi"/>
          <w:spacing w:val="2"/>
          <w:sz w:val="20"/>
          <w:szCs w:val="20"/>
          <w:lang w:eastAsia="hr-HR"/>
        </w:rPr>
        <w:t>U znak pristanka na prava i obveze iz ovog Ugovora, ugovorne strane ga vlastoručno potpisuju.</w:t>
      </w:r>
    </w:p>
    <w:p w14:paraId="52386070" w14:textId="77777777" w:rsidR="00A95596" w:rsidRPr="002918B5" w:rsidRDefault="00A95596" w:rsidP="00D803FA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14"/>
          <w:szCs w:val="14"/>
          <w:lang w:eastAsia="hr-HR"/>
        </w:rPr>
      </w:pPr>
    </w:p>
    <w:p w14:paraId="32031013" w14:textId="16FF9451" w:rsidR="000421FC" w:rsidRPr="00A95596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center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8B040D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</w:t>
      </w:r>
      <w:r w:rsidR="00033674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3</w:t>
      </w:r>
      <w:r w:rsidRPr="008B040D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06742D86" w:rsidR="00D1274A" w:rsidRPr="00C77E5B" w:rsidRDefault="00D1274A" w:rsidP="00E8620B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C77E5B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52DF373E" w14:textId="77777777" w:rsidR="00D1274A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</w:p>
    <w:p w14:paraId="3A0E726D" w14:textId="77777777" w:rsidR="001A5449" w:rsidRDefault="001A5449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7F6A691" w14:textId="77777777" w:rsidR="001A5449" w:rsidRDefault="001A5449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A0D0893" w14:textId="77777777" w:rsidR="001A5449" w:rsidRDefault="001A5449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18A0754" w14:textId="77777777" w:rsidR="001A5449" w:rsidRPr="00C77E5B" w:rsidRDefault="001A5449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8571E03" w14:textId="5B44CB82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U Bjelovaru,</w:t>
      </w:r>
      <w:r w:rsidR="00833917" w:rsidRPr="00C77E5B">
        <w:rPr>
          <w:rFonts w:eastAsia="Times New Roman" w:cstheme="minorHAnsi"/>
          <w:spacing w:val="-6"/>
          <w:sz w:val="20"/>
          <w:szCs w:val="20"/>
          <w:lang w:eastAsia="hr-HR"/>
        </w:rPr>
        <w:t xml:space="preserve"> </w:t>
      </w:r>
      <w:r w:rsidR="001145EC">
        <w:rPr>
          <w:rFonts w:eastAsia="Times New Roman" w:cstheme="minorHAnsi"/>
          <w:spacing w:val="-6"/>
          <w:sz w:val="20"/>
          <w:szCs w:val="20"/>
          <w:lang w:eastAsia="hr-HR"/>
        </w:rPr>
        <w:t>____________</w:t>
      </w:r>
      <w:r w:rsidR="00834AEC" w:rsidRPr="00C77E5B">
        <w:rPr>
          <w:rFonts w:eastAsia="Times New Roman" w:cstheme="minorHAnsi"/>
          <w:spacing w:val="-6"/>
          <w:sz w:val="20"/>
          <w:szCs w:val="20"/>
          <w:lang w:eastAsia="hr-HR"/>
        </w:rPr>
        <w:t>.</w:t>
      </w:r>
      <w:r w:rsidR="00D43BAA">
        <w:rPr>
          <w:rFonts w:eastAsia="Times New Roman" w:cstheme="minorHAnsi"/>
          <w:spacing w:val="-6"/>
          <w:sz w:val="20"/>
          <w:szCs w:val="20"/>
          <w:lang w:eastAsia="hr-HR"/>
        </w:rPr>
        <w:t xml:space="preserve"> </w:t>
      </w:r>
      <w:r w:rsidR="007B0C22" w:rsidRPr="00C77E5B">
        <w:rPr>
          <w:rFonts w:eastAsia="Times New Roman" w:cstheme="minorHAnsi"/>
          <w:spacing w:val="-6"/>
          <w:sz w:val="20"/>
          <w:szCs w:val="20"/>
          <w:lang w:eastAsia="hr-HR"/>
        </w:rPr>
        <w:t>godine</w:t>
      </w:r>
      <w:r w:rsidR="008678FE"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</w:t>
      </w:r>
      <w:r w:rsidRPr="00C77E5B">
        <w:rPr>
          <w:rFonts w:eastAsia="Times New Roman" w:cstheme="minorHAnsi"/>
          <w:sz w:val="20"/>
          <w:szCs w:val="20"/>
          <w:lang w:eastAsia="hr-HR"/>
        </w:rPr>
        <w:t>U ____________,  _________</w:t>
      </w:r>
    </w:p>
    <w:p w14:paraId="54415C09" w14:textId="77777777" w:rsidR="00E8620B" w:rsidRDefault="00E8620B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0B16F15" w14:textId="77777777" w:rsidR="00AB00DF" w:rsidRPr="00C77E5B" w:rsidRDefault="00AB00DF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C77E5B" w:rsidRDefault="00D1274A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rPr>
          <w:rFonts w:eastAsia="Times New Roman" w:cstheme="minorHAnsi"/>
          <w:sz w:val="20"/>
          <w:szCs w:val="20"/>
          <w:lang w:eastAsia="hr-HR"/>
        </w:rPr>
      </w:pPr>
    </w:p>
    <w:p w14:paraId="27E43022" w14:textId="70B447AD" w:rsidR="00D1274A" w:rsidRPr="00C77E5B" w:rsidRDefault="00D1274A" w:rsidP="00E756EF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Naručitelj:                                                                     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</w:t>
      </w:r>
      <w:r w:rsidR="00E756EF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C77E5B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3B9A2F8D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1145EC">
        <w:rPr>
          <w:rFonts w:eastAsia="Times New Roman" w:cstheme="minorHAnsi"/>
          <w:sz w:val="20"/>
          <w:szCs w:val="20"/>
          <w:lang w:eastAsia="hr-HR"/>
        </w:rPr>
        <w:t>________________</w:t>
      </w:r>
    </w:p>
    <w:p w14:paraId="4EC1EAE6" w14:textId="7ABFB729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Predsjedni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ca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        </w:t>
      </w:r>
      <w:r w:rsidR="00D43BAA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145EC">
        <w:rPr>
          <w:rFonts w:eastAsia="Times New Roman" w:cstheme="minorHAnsi"/>
          <w:sz w:val="20"/>
          <w:szCs w:val="20"/>
          <w:lang w:eastAsia="hr-HR"/>
        </w:rPr>
        <w:t>__________</w:t>
      </w:r>
    </w:p>
    <w:p w14:paraId="005D5C2A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8A56C3C" w14:textId="35570A5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C77E5B">
        <w:rPr>
          <w:rFonts w:eastAsia="Times New Roman" w:cstheme="minorHAnsi"/>
          <w:sz w:val="20"/>
          <w:szCs w:val="20"/>
          <w:lang w:eastAsia="hr-HR"/>
        </w:rPr>
        <w:t>_________________</w:t>
      </w:r>
    </w:p>
    <w:p w14:paraId="1D35FD63" w14:textId="27E2868C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Ivan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a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 xml:space="preserve">Jurković </w:t>
      </w:r>
      <w:proofErr w:type="spellStart"/>
      <w:r w:rsidR="00833917" w:rsidRPr="00C77E5B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833917" w:rsidRPr="00C77E5B">
        <w:rPr>
          <w:rFonts w:eastAsia="Times New Roman" w:cstheme="minorHAnsi"/>
          <w:sz w:val="20"/>
          <w:szCs w:val="20"/>
          <w:lang w:eastAsia="hr-HR"/>
        </w:rPr>
        <w:t>,</w:t>
      </w:r>
      <w:r w:rsidR="00E756EF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mag.</w:t>
      </w:r>
      <w:r w:rsidR="00E756EF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pol</w:t>
      </w:r>
      <w:r w:rsidR="00E756EF">
        <w:rPr>
          <w:rFonts w:eastAsia="Times New Roman" w:cstheme="minorHAnsi"/>
          <w:sz w:val="20"/>
          <w:szCs w:val="20"/>
          <w:lang w:eastAsia="hr-HR"/>
        </w:rPr>
        <w:t>.</w:t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     </w:t>
      </w:r>
      <w:r w:rsidR="00E756EF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B467AAA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0A17211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0CA1BC89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7EEC4870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9A3F6F5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3190EB04" w:rsidR="003F0C00" w:rsidRPr="00E756EF" w:rsidRDefault="00D1274A" w:rsidP="00E756E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C77E5B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="00E8620B" w:rsidRPr="00C77E5B">
        <w:rPr>
          <w:rFonts w:eastAsia="Times New Roman" w:cstheme="minorHAnsi"/>
          <w:sz w:val="20"/>
          <w:szCs w:val="20"/>
          <w:lang w:eastAsia="hr-HR"/>
        </w:rPr>
        <w:t>,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756EF" w:rsidSect="00AB00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86087" w14:textId="77777777" w:rsidR="00334381" w:rsidRDefault="00334381" w:rsidP="00BB2393">
      <w:pPr>
        <w:spacing w:after="0" w:line="240" w:lineRule="auto"/>
      </w:pPr>
      <w:r>
        <w:separator/>
      </w:r>
    </w:p>
  </w:endnote>
  <w:endnote w:type="continuationSeparator" w:id="0">
    <w:p w14:paraId="234977FD" w14:textId="77777777" w:rsidR="00334381" w:rsidRDefault="00334381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34B0D962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ED6B" w14:textId="77777777" w:rsidR="00334381" w:rsidRDefault="00334381" w:rsidP="00BB2393">
      <w:pPr>
        <w:spacing w:after="0" w:line="240" w:lineRule="auto"/>
      </w:pPr>
      <w:r>
        <w:separator/>
      </w:r>
    </w:p>
  </w:footnote>
  <w:footnote w:type="continuationSeparator" w:id="0">
    <w:p w14:paraId="21635DBE" w14:textId="77777777" w:rsidR="00334381" w:rsidRDefault="00334381" w:rsidP="00B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543B"/>
    <w:multiLevelType w:val="hybridMultilevel"/>
    <w:tmpl w:val="D26C0FAE"/>
    <w:lvl w:ilvl="0" w:tplc="49709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A"/>
    <w:rsid w:val="00003F8F"/>
    <w:rsid w:val="00033674"/>
    <w:rsid w:val="000421FC"/>
    <w:rsid w:val="000C33D1"/>
    <w:rsid w:val="000E6A7B"/>
    <w:rsid w:val="001030CA"/>
    <w:rsid w:val="001145EC"/>
    <w:rsid w:val="00175A2C"/>
    <w:rsid w:val="001A5449"/>
    <w:rsid w:val="001B4500"/>
    <w:rsid w:val="001B747E"/>
    <w:rsid w:val="001F7132"/>
    <w:rsid w:val="00226B2D"/>
    <w:rsid w:val="00265372"/>
    <w:rsid w:val="002918B5"/>
    <w:rsid w:val="002F5EC6"/>
    <w:rsid w:val="0031271A"/>
    <w:rsid w:val="00330F36"/>
    <w:rsid w:val="0033152E"/>
    <w:rsid w:val="00334381"/>
    <w:rsid w:val="0034521F"/>
    <w:rsid w:val="00367FC3"/>
    <w:rsid w:val="003707C3"/>
    <w:rsid w:val="003C4F5D"/>
    <w:rsid w:val="003E25CB"/>
    <w:rsid w:val="003E2AE0"/>
    <w:rsid w:val="003F0A30"/>
    <w:rsid w:val="003F0C00"/>
    <w:rsid w:val="00422094"/>
    <w:rsid w:val="004A2626"/>
    <w:rsid w:val="004D03C0"/>
    <w:rsid w:val="004D1BC5"/>
    <w:rsid w:val="00504F27"/>
    <w:rsid w:val="00523005"/>
    <w:rsid w:val="005373B4"/>
    <w:rsid w:val="005F7363"/>
    <w:rsid w:val="00601686"/>
    <w:rsid w:val="0060450B"/>
    <w:rsid w:val="006636D3"/>
    <w:rsid w:val="0067400D"/>
    <w:rsid w:val="006E4D61"/>
    <w:rsid w:val="00726E05"/>
    <w:rsid w:val="007273AD"/>
    <w:rsid w:val="00762CC6"/>
    <w:rsid w:val="007B0C22"/>
    <w:rsid w:val="007C1B1F"/>
    <w:rsid w:val="007D4853"/>
    <w:rsid w:val="00801EF9"/>
    <w:rsid w:val="008062AC"/>
    <w:rsid w:val="00833917"/>
    <w:rsid w:val="00834AEC"/>
    <w:rsid w:val="00844274"/>
    <w:rsid w:val="0084443A"/>
    <w:rsid w:val="00844708"/>
    <w:rsid w:val="008678FE"/>
    <w:rsid w:val="00875775"/>
    <w:rsid w:val="008B040D"/>
    <w:rsid w:val="008D1EA1"/>
    <w:rsid w:val="00905FD7"/>
    <w:rsid w:val="00924F6B"/>
    <w:rsid w:val="00925846"/>
    <w:rsid w:val="00943D20"/>
    <w:rsid w:val="00952286"/>
    <w:rsid w:val="009A5FCA"/>
    <w:rsid w:val="00A25AE9"/>
    <w:rsid w:val="00A27062"/>
    <w:rsid w:val="00A335A1"/>
    <w:rsid w:val="00A379D8"/>
    <w:rsid w:val="00A95596"/>
    <w:rsid w:val="00AB00DF"/>
    <w:rsid w:val="00B303DF"/>
    <w:rsid w:val="00B8420F"/>
    <w:rsid w:val="00BB2393"/>
    <w:rsid w:val="00BD1544"/>
    <w:rsid w:val="00BD5D88"/>
    <w:rsid w:val="00C02BC3"/>
    <w:rsid w:val="00C03776"/>
    <w:rsid w:val="00C46DA0"/>
    <w:rsid w:val="00C77E5B"/>
    <w:rsid w:val="00D1274A"/>
    <w:rsid w:val="00D17400"/>
    <w:rsid w:val="00D43BAA"/>
    <w:rsid w:val="00D57D58"/>
    <w:rsid w:val="00D803FA"/>
    <w:rsid w:val="00D90342"/>
    <w:rsid w:val="00D958EC"/>
    <w:rsid w:val="00DD26D2"/>
    <w:rsid w:val="00DF33F7"/>
    <w:rsid w:val="00E01F14"/>
    <w:rsid w:val="00E56E07"/>
    <w:rsid w:val="00E756EF"/>
    <w:rsid w:val="00E8620B"/>
    <w:rsid w:val="00E87B39"/>
    <w:rsid w:val="00E91E99"/>
    <w:rsid w:val="00EB2B4F"/>
    <w:rsid w:val="00ED49EF"/>
    <w:rsid w:val="00EE16DA"/>
    <w:rsid w:val="00EF0BCA"/>
    <w:rsid w:val="00F16926"/>
    <w:rsid w:val="00F23E89"/>
    <w:rsid w:val="00F478CE"/>
    <w:rsid w:val="00F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762CC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168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ED49EF"/>
    <w:pPr>
      <w:widowControl w:val="0"/>
      <w:autoSpaceDE w:val="0"/>
      <w:autoSpaceDN w:val="0"/>
      <w:adjustRightInd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D49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DD6D-4CF0-4F5D-ADAD-73B633D5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2</cp:revision>
  <cp:lastPrinted>2025-05-29T06:19:00Z</cp:lastPrinted>
  <dcterms:created xsi:type="dcterms:W3CDTF">2025-05-29T08:17:00Z</dcterms:created>
  <dcterms:modified xsi:type="dcterms:W3CDTF">2025-05-29T08:17:00Z</dcterms:modified>
</cp:coreProperties>
</file>