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4610" w14:textId="635F80E8" w:rsidR="00CE2DD7" w:rsidRPr="002D4604" w:rsidRDefault="004828D3" w:rsidP="002D4604">
      <w:pPr>
        <w:suppressAutoHyphens/>
        <w:spacing w:line="288" w:lineRule="auto"/>
        <w:ind w:left="-142"/>
        <w:rPr>
          <w:rFonts w:ascii="Calibri" w:hAnsi="Calibri" w:cs="Calibri"/>
          <w:b/>
          <w:lang w:eastAsia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7E221AD4" wp14:editId="7D6C3C62">
            <wp:extent cx="2171700" cy="731520"/>
            <wp:effectExtent l="0" t="0" r="0" b="11430"/>
            <wp:docPr id="20624078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E7822" w14:textId="77777777" w:rsidR="004828D3" w:rsidRPr="004828D3" w:rsidRDefault="004828D3" w:rsidP="00CE2DD7">
      <w:pPr>
        <w:suppressAutoHyphens/>
        <w:spacing w:line="288" w:lineRule="auto"/>
        <w:ind w:left="-142"/>
        <w:rPr>
          <w:rFonts w:ascii="Calibri" w:hAnsi="Calibri" w:cs="Calibri"/>
          <w:bCs/>
          <w:sz w:val="22"/>
          <w:szCs w:val="22"/>
          <w:lang w:eastAsia="en-US"/>
        </w:rPr>
      </w:pPr>
    </w:p>
    <w:p w14:paraId="785E9945" w14:textId="77777777" w:rsidR="00CE2DD7" w:rsidRPr="00DD5098" w:rsidRDefault="00CE2DD7" w:rsidP="00677724">
      <w:pPr>
        <w:suppressAutoHyphens/>
        <w:spacing w:line="288" w:lineRule="auto"/>
        <w:ind w:left="-142"/>
        <w:jc w:val="center"/>
        <w:rPr>
          <w:rFonts w:ascii="Calibri" w:hAnsi="Calibri" w:cs="Calibri"/>
          <w:b/>
          <w:i/>
          <w:sz w:val="6"/>
          <w:szCs w:val="6"/>
          <w:u w:val="single"/>
        </w:rPr>
      </w:pPr>
    </w:p>
    <w:p w14:paraId="602AD484" w14:textId="04C4D657" w:rsidR="00CE2DD7" w:rsidRPr="004828D3" w:rsidRDefault="00CE2DD7" w:rsidP="00677724">
      <w:pPr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4828D3">
        <w:rPr>
          <w:rFonts w:ascii="Calibri" w:hAnsi="Calibri" w:cs="Calibri"/>
          <w:b/>
          <w:sz w:val="24"/>
          <w:szCs w:val="24"/>
        </w:rPr>
        <w:t>TEHNIČKE SPECIFIKACIJE</w:t>
      </w:r>
      <w:r w:rsidR="00677724">
        <w:rPr>
          <w:rFonts w:ascii="Calibri" w:hAnsi="Calibri" w:cs="Calibri"/>
          <w:b/>
          <w:sz w:val="24"/>
          <w:szCs w:val="24"/>
        </w:rPr>
        <w:t xml:space="preserve"> </w:t>
      </w:r>
      <w:r w:rsidRPr="004828D3">
        <w:rPr>
          <w:rFonts w:ascii="Calibri" w:hAnsi="Calibri" w:cs="Calibri"/>
          <w:b/>
          <w:sz w:val="24"/>
          <w:szCs w:val="24"/>
        </w:rPr>
        <w:t xml:space="preserve">- Grupa </w:t>
      </w:r>
      <w:r w:rsidR="00F27BE6">
        <w:rPr>
          <w:rFonts w:ascii="Calibri" w:hAnsi="Calibri" w:cs="Calibri"/>
          <w:b/>
          <w:sz w:val="24"/>
          <w:szCs w:val="24"/>
        </w:rPr>
        <w:t>3</w:t>
      </w:r>
    </w:p>
    <w:p w14:paraId="4A2B2709" w14:textId="10120187" w:rsidR="00936421" w:rsidRDefault="00F27BE6" w:rsidP="00677724">
      <w:pPr>
        <w:ind w:left="-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Samohodna kosilica</w:t>
      </w:r>
    </w:p>
    <w:p w14:paraId="19974006" w14:textId="77777777" w:rsidR="002D4604" w:rsidRPr="00C04F73" w:rsidRDefault="002D4604" w:rsidP="00CE2DD7">
      <w:pPr>
        <w:ind w:left="-142"/>
        <w:jc w:val="center"/>
        <w:rPr>
          <w:rFonts w:ascii="Calibri" w:hAnsi="Calibri" w:cs="Calibri"/>
          <w:b/>
        </w:rPr>
      </w:pPr>
    </w:p>
    <w:p w14:paraId="4F548B34" w14:textId="77777777" w:rsidR="00DD5098" w:rsidRDefault="00DD5098" w:rsidP="00CE2DD7">
      <w:pPr>
        <w:rPr>
          <w:rFonts w:ascii="Calibri" w:eastAsia="Calibri" w:hAnsi="Calibri" w:cs="Calibri"/>
          <w:i/>
        </w:rPr>
      </w:pPr>
    </w:p>
    <w:p w14:paraId="1B46A074" w14:textId="6A7A831A" w:rsidR="00CE2DD7" w:rsidRPr="00925861" w:rsidRDefault="00CE2DD7" w:rsidP="00CE2DD7">
      <w:pPr>
        <w:rPr>
          <w:rFonts w:ascii="Calibri" w:hAnsi="Calibri" w:cs="Calibri"/>
          <w:b/>
          <w:i/>
          <w:sz w:val="22"/>
          <w:szCs w:val="22"/>
        </w:rPr>
      </w:pPr>
      <w:r w:rsidRPr="00925861">
        <w:rPr>
          <w:rFonts w:ascii="Calibri" w:eastAsia="Calibri" w:hAnsi="Calibri" w:cs="Calibri"/>
          <w:i/>
          <w:sz w:val="22"/>
          <w:szCs w:val="22"/>
        </w:rPr>
        <w:t>Tražen</w:t>
      </w:r>
      <w:r w:rsidR="00F27BE6">
        <w:rPr>
          <w:rFonts w:ascii="Calibri" w:eastAsia="Calibri" w:hAnsi="Calibri" w:cs="Calibri"/>
          <w:i/>
          <w:sz w:val="22"/>
          <w:szCs w:val="22"/>
        </w:rPr>
        <w:t>a kosilica</w:t>
      </w:r>
      <w:r w:rsidRPr="00925861">
        <w:rPr>
          <w:rFonts w:ascii="Calibri" w:eastAsia="Calibri" w:hAnsi="Calibri" w:cs="Calibri"/>
          <w:i/>
          <w:sz w:val="22"/>
          <w:szCs w:val="22"/>
        </w:rPr>
        <w:t xml:space="preserve"> i svi sastavni dijelovi moraju biti novi.</w:t>
      </w:r>
    </w:p>
    <w:p w14:paraId="7A8ED270" w14:textId="77777777" w:rsidR="00CE2DD7" w:rsidRPr="00C04F73" w:rsidRDefault="00CE2DD7" w:rsidP="00CE2DD7">
      <w:pPr>
        <w:pStyle w:val="Normal1"/>
        <w:rPr>
          <w:rFonts w:ascii="Calibri" w:hAnsi="Calibri" w:cs="Calibri"/>
          <w:sz w:val="20"/>
        </w:rPr>
      </w:pPr>
    </w:p>
    <w:p w14:paraId="542C1AFB" w14:textId="715006F4" w:rsidR="00CE2DD7" w:rsidRPr="00C04F73" w:rsidRDefault="00CE2DD7" w:rsidP="00CE2D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2F2F2"/>
        <w:jc w:val="center"/>
        <w:rPr>
          <w:rFonts w:ascii="Calibri" w:hAnsi="Calibri" w:cs="Calibri"/>
          <w:b/>
          <w:bCs/>
          <w:lang w:val="en-US" w:eastAsia="en-US"/>
        </w:rPr>
      </w:pPr>
      <w:r w:rsidRPr="00C04F73">
        <w:rPr>
          <w:rFonts w:ascii="Calibri" w:hAnsi="Calibri" w:cs="Calibri"/>
          <w:b/>
          <w:lang w:eastAsia="en-US"/>
        </w:rPr>
        <w:t xml:space="preserve">OBRAZAC   - </w:t>
      </w:r>
      <w:r w:rsidRPr="00C04F73">
        <w:rPr>
          <w:rFonts w:ascii="Calibri" w:hAnsi="Calibri" w:cs="Calibri"/>
          <w:b/>
          <w:bCs/>
          <w:lang w:val="en-US" w:eastAsia="en-US"/>
        </w:rPr>
        <w:t xml:space="preserve">SPECIFIKACIJA TEHNIČKIH KARAKTERISTIKA </w:t>
      </w:r>
      <w:r>
        <w:rPr>
          <w:rFonts w:ascii="Calibri" w:hAnsi="Calibri" w:cs="Calibri"/>
          <w:b/>
          <w:bCs/>
          <w:lang w:val="en-US" w:eastAsia="en-US"/>
        </w:rPr>
        <w:t xml:space="preserve">– </w:t>
      </w:r>
      <w:r w:rsidR="00F27BE6">
        <w:rPr>
          <w:rFonts w:ascii="Calibri" w:hAnsi="Calibri" w:cs="Calibri"/>
          <w:b/>
          <w:bCs/>
          <w:lang w:val="en-US" w:eastAsia="en-US"/>
        </w:rPr>
        <w:t>KOSILICA</w:t>
      </w:r>
      <w:r w:rsidR="00D84D74">
        <w:rPr>
          <w:rFonts w:ascii="Calibri" w:hAnsi="Calibri" w:cs="Calibri"/>
          <w:b/>
          <w:bCs/>
          <w:lang w:val="en-US" w:eastAsia="en-US"/>
        </w:rPr>
        <w:t xml:space="preserve"> </w:t>
      </w:r>
      <w:r>
        <w:rPr>
          <w:rFonts w:ascii="Calibri" w:hAnsi="Calibri" w:cs="Calibri"/>
          <w:b/>
          <w:bCs/>
          <w:lang w:val="en-US" w:eastAsia="en-US"/>
        </w:rPr>
        <w:t xml:space="preserve">– </w:t>
      </w:r>
      <w:r w:rsidR="00F27BE6">
        <w:rPr>
          <w:rFonts w:ascii="Calibri" w:hAnsi="Calibri" w:cs="Calibri"/>
          <w:b/>
          <w:bCs/>
          <w:lang w:val="en-US" w:eastAsia="en-US"/>
        </w:rPr>
        <w:t>1</w:t>
      </w:r>
      <w:r>
        <w:rPr>
          <w:rFonts w:ascii="Calibri" w:hAnsi="Calibri" w:cs="Calibri"/>
          <w:b/>
          <w:bCs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 w:eastAsia="en-US"/>
        </w:rPr>
        <w:t>kom</w:t>
      </w:r>
      <w:proofErr w:type="spellEnd"/>
    </w:p>
    <w:tbl>
      <w:tblPr>
        <w:tblW w:w="904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6"/>
        <w:gridCol w:w="4662"/>
        <w:gridCol w:w="564"/>
        <w:gridCol w:w="565"/>
        <w:gridCol w:w="2543"/>
      </w:tblGrid>
      <w:tr w:rsidR="00CE2DD7" w:rsidRPr="00C04F73" w14:paraId="69157419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3B13F89C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A.1.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83541F5" w14:textId="0850E57A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 xml:space="preserve">Marka </w:t>
            </w:r>
            <w:r w:rsidR="00F27BE6">
              <w:rPr>
                <w:rFonts w:ascii="Calibri" w:hAnsi="Calibri" w:cs="Calibri"/>
                <w:b/>
              </w:rPr>
              <w:t>kosilice</w:t>
            </w:r>
            <w:r w:rsidRPr="00C04F73">
              <w:rPr>
                <w:rFonts w:ascii="Calibri" w:hAnsi="Calibri" w:cs="Calibri"/>
                <w:b/>
              </w:rPr>
              <w:t>:</w:t>
            </w:r>
          </w:p>
          <w:p w14:paraId="7E2FF9D7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1190A2E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shd w:val="clear" w:color="auto" w:fill="FFFFFF"/>
            <w:vAlign w:val="center"/>
          </w:tcPr>
          <w:p w14:paraId="74C5F358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AADCB6E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13CA1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A.2.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D64A5" w14:textId="4DDF6995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 xml:space="preserve">Model </w:t>
            </w:r>
            <w:r w:rsidR="00F27BE6">
              <w:rPr>
                <w:rFonts w:ascii="Calibri" w:hAnsi="Calibri" w:cs="Calibri"/>
                <w:b/>
              </w:rPr>
              <w:t>kosilice</w:t>
            </w:r>
            <w:r w:rsidRPr="00C04F73">
              <w:rPr>
                <w:rFonts w:ascii="Calibri" w:hAnsi="Calibri" w:cs="Calibri"/>
                <w:b/>
              </w:rPr>
              <w:t>:</w:t>
            </w:r>
          </w:p>
          <w:p w14:paraId="474AEB14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20292FA4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56418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4AF663F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20537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A.3.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E90C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Proizvođač:</w:t>
            </w:r>
          </w:p>
          <w:p w14:paraId="70EF3192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234DA16E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6C84F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0645AF3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2804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A.4.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06508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Dobavljač:</w:t>
            </w:r>
          </w:p>
          <w:p w14:paraId="44A0CF0E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68341C5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2FD75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D7C389F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20746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A.5.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DDF0F4" w14:textId="0EE25B9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  <w:bCs/>
              </w:rPr>
              <w:t>Proizvođač motora</w:t>
            </w:r>
            <w:r w:rsidR="00F27BE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1A96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0124F41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4F6B0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A.6.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C8B05B" w14:textId="1CE056E5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  <w:bCs/>
              </w:rPr>
              <w:t>Oznaka motora</w:t>
            </w:r>
            <w:r w:rsidR="00F27BE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2548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BBDC015" w14:textId="77777777" w:rsidTr="005171C2">
        <w:trPr>
          <w:trHeight w:hRule="exact" w:val="468"/>
        </w:trPr>
        <w:tc>
          <w:tcPr>
            <w:tcW w:w="706" w:type="dxa"/>
            <w:vMerge w:val="restart"/>
            <w:shd w:val="clear" w:color="auto" w:fill="F2F2F2"/>
            <w:vAlign w:val="center"/>
            <w:hideMark/>
          </w:tcPr>
          <w:p w14:paraId="09776D1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R. b.</w:t>
            </w:r>
          </w:p>
        </w:tc>
        <w:tc>
          <w:tcPr>
            <w:tcW w:w="4662" w:type="dxa"/>
            <w:vMerge w:val="restart"/>
            <w:shd w:val="clear" w:color="auto" w:fill="F2F2F2"/>
            <w:vAlign w:val="center"/>
          </w:tcPr>
          <w:p w14:paraId="45A01A24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TRAŽENE TEHNIČKE KARAKTERISTIKE I NJIHOVE VRIJEDNOSTI</w:t>
            </w:r>
          </w:p>
        </w:tc>
        <w:tc>
          <w:tcPr>
            <w:tcW w:w="1129" w:type="dxa"/>
            <w:gridSpan w:val="2"/>
            <w:shd w:val="clear" w:color="auto" w:fill="F2F2F2"/>
            <w:vAlign w:val="center"/>
            <w:hideMark/>
          </w:tcPr>
          <w:p w14:paraId="2A179F50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Postoji</w:t>
            </w:r>
          </w:p>
        </w:tc>
        <w:tc>
          <w:tcPr>
            <w:tcW w:w="2543" w:type="dxa"/>
            <w:vMerge w:val="restart"/>
            <w:shd w:val="clear" w:color="auto" w:fill="F2F2F2"/>
            <w:vAlign w:val="center"/>
            <w:hideMark/>
          </w:tcPr>
          <w:p w14:paraId="6747776F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UPISATI PONUĐENE VRIJEDNOSTI ILI DOKAZ JEDNAKOVRIJEDNOSTI</w:t>
            </w:r>
          </w:p>
        </w:tc>
      </w:tr>
      <w:tr w:rsidR="00CE2DD7" w:rsidRPr="00C04F73" w14:paraId="7F4F8BB2" w14:textId="77777777" w:rsidTr="005171C2">
        <w:trPr>
          <w:trHeight w:hRule="exact" w:val="284"/>
        </w:trPr>
        <w:tc>
          <w:tcPr>
            <w:tcW w:w="706" w:type="dxa"/>
            <w:vMerge/>
            <w:shd w:val="clear" w:color="auto" w:fill="FFFFFF"/>
            <w:vAlign w:val="center"/>
            <w:hideMark/>
          </w:tcPr>
          <w:p w14:paraId="797EA889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62" w:type="dxa"/>
            <w:vMerge/>
            <w:shd w:val="clear" w:color="auto" w:fill="FFFFFF"/>
            <w:vAlign w:val="center"/>
            <w:hideMark/>
          </w:tcPr>
          <w:p w14:paraId="0B1497D8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  <w:shd w:val="clear" w:color="auto" w:fill="F2F2F2"/>
            <w:hideMark/>
          </w:tcPr>
          <w:p w14:paraId="3011E78D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DA</w:t>
            </w:r>
          </w:p>
          <w:p w14:paraId="39ECDAE6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5" w:type="dxa"/>
            <w:shd w:val="clear" w:color="auto" w:fill="F2F2F2"/>
            <w:hideMark/>
          </w:tcPr>
          <w:p w14:paraId="4E9678C1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NE</w:t>
            </w:r>
          </w:p>
        </w:tc>
        <w:tc>
          <w:tcPr>
            <w:tcW w:w="2543" w:type="dxa"/>
            <w:vMerge/>
            <w:shd w:val="clear" w:color="auto" w:fill="FFFFFF"/>
            <w:vAlign w:val="center"/>
            <w:hideMark/>
          </w:tcPr>
          <w:p w14:paraId="7DA35DB9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</w:tr>
      <w:tr w:rsidR="00CE2DD7" w:rsidRPr="00C04F73" w14:paraId="0E2D41EE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29AF37D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41FEA0B4" w14:textId="598CE992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AE362F">
              <w:rPr>
                <w:rFonts w:ascii="Calibri" w:hAnsi="Calibri" w:cs="Calibri"/>
                <w:color w:val="000000"/>
              </w:rPr>
              <w:t>Motor</w:t>
            </w:r>
            <w:r w:rsidR="00F27BE6">
              <w:rPr>
                <w:rFonts w:ascii="Calibri" w:hAnsi="Calibri" w:cs="Calibri"/>
                <w:color w:val="000000"/>
              </w:rPr>
              <w:t>: četverotaktni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6067F28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ED11146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05905C30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CA64069" w14:textId="77777777" w:rsidTr="005171C2">
        <w:trPr>
          <w:trHeight w:hRule="exact" w:val="326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470C8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6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5B91C78" w14:textId="78FF8629" w:rsidR="00CE2DD7" w:rsidRPr="00F27BE6" w:rsidRDefault="00F27BE6" w:rsidP="009D67EF">
            <w:pPr>
              <w:jc w:val="both"/>
              <w:rPr>
                <w:rStyle w:val="label"/>
                <w:rFonts w:ascii="Calibri" w:hAnsi="Calibri" w:cs="Calibri"/>
              </w:rPr>
            </w:pPr>
            <w:r w:rsidRPr="00F27BE6">
              <w:rPr>
                <w:rStyle w:val="label"/>
                <w:rFonts w:ascii="Calibri" w:hAnsi="Calibri" w:cs="Calibri"/>
              </w:rPr>
              <w:t>Gorivo: benzin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985F7B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437C21CF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0C29DA3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59CE1A12" w14:textId="77777777" w:rsidTr="005171C2">
        <w:trPr>
          <w:trHeight w:hRule="exact" w:val="326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101C559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6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BFCD2EE" w14:textId="42228A92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Snaga motora: </w:t>
            </w:r>
            <w:r w:rsidR="00F27BE6">
              <w:rPr>
                <w:rFonts w:ascii="Calibri" w:hAnsi="Calibri" w:cs="Calibri"/>
                <w:color w:val="000000"/>
              </w:rPr>
              <w:t>minimalno 7 kW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D34C80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CE9BC8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1DF1A184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6354B056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52CB0B91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52878A26" w14:textId="1F9A21EC" w:rsidR="00CE2DD7" w:rsidRPr="00C04F73" w:rsidRDefault="00F27BE6" w:rsidP="009D6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Radni obujam motora: maksimalno 2</w:t>
            </w:r>
            <w:r w:rsidR="00A814F9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 xml:space="preserve"> m³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4CBB0C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54A1F2F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079B13D6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592A236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42FDCAE7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1D5DDCD5" w14:textId="080CF057" w:rsidR="00CE2DD7" w:rsidRPr="00C04F73" w:rsidRDefault="005171C2" w:rsidP="009D6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Radni zahvat: minimalno 700 mm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4ED93D9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194DB5B7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5540E4B4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E3E02A9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5565BCC5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3B07B286" w14:textId="04DA7FF6" w:rsidR="00CE2DD7" w:rsidRPr="00C04F73" w:rsidRDefault="005171C2" w:rsidP="009D67EF">
            <w:pPr>
              <w:jc w:val="both"/>
              <w:rPr>
                <w:rFonts w:ascii="Calibri" w:hAnsi="Calibri" w:cs="Calibri"/>
              </w:rPr>
            </w:pPr>
            <w:r w:rsidRPr="00F27BE6">
              <w:rPr>
                <w:rFonts w:ascii="Calibri" w:hAnsi="Calibri" w:cs="Calibri"/>
              </w:rPr>
              <w:t>Dimenzije: 1840x1020x750 mm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1589A2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F1F3525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5B4697E5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044A5815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6BF8D865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44929413" w14:textId="1E308582" w:rsidR="00CE2DD7" w:rsidRPr="00F27BE6" w:rsidRDefault="005171C2" w:rsidP="009D6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Maksimalna brzina kretanja u košnji: 4,5 km/h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64780A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401E97A0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70ABA79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61838E34" w14:textId="77777777" w:rsidTr="005171C2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3321BE86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3096EA8E" w14:textId="7C505D2A" w:rsidR="00CE2DD7" w:rsidRPr="00C04F73" w:rsidRDefault="005171C2" w:rsidP="009D67EF">
            <w:pPr>
              <w:jc w:val="both"/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>Jamstvo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C04F73">
              <w:rPr>
                <w:rFonts w:ascii="Calibri" w:hAnsi="Calibri" w:cs="Calibri"/>
                <w:color w:val="000000"/>
              </w:rPr>
              <w:t xml:space="preserve"> minimalno 12 mjeseci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8B11531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C86B6D8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47213F3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</w:tbl>
    <w:p w14:paraId="66602620" w14:textId="77777777" w:rsidR="00946C62" w:rsidRDefault="00946C62"/>
    <w:p w14:paraId="57DABDAA" w14:textId="524C65AD" w:rsidR="00936421" w:rsidRDefault="00936421">
      <w:bookmarkStart w:id="0" w:name="_Hlk159245965"/>
    </w:p>
    <w:p w14:paraId="679D9356" w14:textId="77777777" w:rsidR="00D84D74" w:rsidRDefault="00D84D74"/>
    <w:p w14:paraId="0C6ABBE6" w14:textId="378A828A" w:rsidR="00D84D74" w:rsidRDefault="00D84D74"/>
    <w:p w14:paraId="0EF5397C" w14:textId="77777777" w:rsidR="00D84D74" w:rsidRDefault="00D84D74"/>
    <w:p w14:paraId="69C45B3F" w14:textId="77777777" w:rsidR="00D84D74" w:rsidRDefault="00D84D74"/>
    <w:p w14:paraId="2D9FCC4E" w14:textId="77777777" w:rsidR="00D84D74" w:rsidRDefault="00D84D74"/>
    <w:p w14:paraId="16C3A713" w14:textId="77777777" w:rsidR="00D84D74" w:rsidRDefault="00D84D74"/>
    <w:p w14:paraId="110839CA" w14:textId="77777777" w:rsidR="005171C2" w:rsidRDefault="005171C2"/>
    <w:p w14:paraId="2C5DB449" w14:textId="77777777" w:rsidR="00D84D74" w:rsidRDefault="00D84D74"/>
    <w:p w14:paraId="4A8D4CF4" w14:textId="77777777" w:rsidR="00D84D74" w:rsidRDefault="00D84D74"/>
    <w:p w14:paraId="630609E2" w14:textId="77777777" w:rsidR="00D84D74" w:rsidRDefault="00D84D74"/>
    <w:p w14:paraId="0233C738" w14:textId="77777777" w:rsidR="00D84D74" w:rsidRDefault="00D84D74"/>
    <w:p w14:paraId="21EDA0AB" w14:textId="25B79EA3" w:rsidR="00936421" w:rsidRPr="00936421" w:rsidRDefault="00472A9B" w:rsidP="00936421">
      <w:pPr>
        <w:ind w:left="3540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x-none"/>
        </w:rPr>
        <w:t xml:space="preserve">          </w:t>
      </w:r>
      <w:r w:rsidR="00936421" w:rsidRPr="00143381">
        <w:rPr>
          <w:rFonts w:ascii="Calibri" w:hAnsi="Calibri" w:cs="Calibri"/>
          <w:b/>
          <w:lang w:val="x-none"/>
        </w:rPr>
        <w:t>PONUDITELJ</w:t>
      </w:r>
      <w:r w:rsidR="00936421">
        <w:rPr>
          <w:rFonts w:ascii="Calibri" w:hAnsi="Calibri" w:cs="Calibri"/>
          <w:b/>
        </w:rPr>
        <w:t xml:space="preserve"> ________________________________</w:t>
      </w:r>
      <w:r>
        <w:rPr>
          <w:rFonts w:ascii="Calibri" w:hAnsi="Calibri" w:cs="Calibri"/>
          <w:b/>
        </w:rPr>
        <w:t>_</w:t>
      </w:r>
    </w:p>
    <w:p w14:paraId="1F953266" w14:textId="77777777" w:rsidR="00936421" w:rsidRPr="00143381" w:rsidRDefault="00936421" w:rsidP="00936421">
      <w:pPr>
        <w:rPr>
          <w:rFonts w:ascii="Calibri" w:hAnsi="Calibri" w:cs="Calibri"/>
          <w:b/>
          <w:lang w:val="x-none"/>
        </w:rPr>
      </w:pPr>
    </w:p>
    <w:p w14:paraId="2BB2103D" w14:textId="77777777" w:rsidR="00936421" w:rsidRDefault="00936421" w:rsidP="00936421">
      <w:pPr>
        <w:rPr>
          <w:rFonts w:ascii="Calibri" w:hAnsi="Calibri" w:cs="Calibri"/>
        </w:rPr>
      </w:pPr>
    </w:p>
    <w:p w14:paraId="206A8494" w14:textId="01E2D38E" w:rsidR="00936421" w:rsidRPr="00143381" w:rsidRDefault="00936421" w:rsidP="00936421">
      <w:pPr>
        <w:rPr>
          <w:rFonts w:ascii="Calibri" w:hAnsi="Calibri" w:cs="Calibri"/>
        </w:rPr>
      </w:pPr>
      <w:r w:rsidRPr="00143381">
        <w:rPr>
          <w:rFonts w:ascii="Calibri" w:hAnsi="Calibri" w:cs="Calibri"/>
        </w:rPr>
        <w:t xml:space="preserve">Datum __________________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2A9B">
        <w:rPr>
          <w:rFonts w:ascii="Calibri" w:hAnsi="Calibri" w:cs="Calibri"/>
        </w:rPr>
        <w:t xml:space="preserve">         </w:t>
      </w:r>
      <w:r w:rsidRPr="00143381">
        <w:rPr>
          <w:rFonts w:ascii="Calibri" w:hAnsi="Calibri" w:cs="Calibri"/>
        </w:rPr>
        <w:t>Potpis_______________________________________</w:t>
      </w:r>
    </w:p>
    <w:bookmarkEnd w:id="0"/>
    <w:p w14:paraId="3E60BE1F" w14:textId="77777777" w:rsidR="00936421" w:rsidRPr="00936421" w:rsidRDefault="00936421" w:rsidP="00936421">
      <w:pPr>
        <w:rPr>
          <w:rFonts w:ascii="Calibri" w:hAnsi="Calibri" w:cs="Calibri"/>
          <w:lang w:val="x-none"/>
        </w:rPr>
      </w:pPr>
    </w:p>
    <w:sectPr w:rsidR="00936421" w:rsidRPr="009364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5B2A" w14:textId="77777777" w:rsidR="00744C47" w:rsidRDefault="00744C47" w:rsidP="00472A9B">
      <w:r>
        <w:separator/>
      </w:r>
    </w:p>
  </w:endnote>
  <w:endnote w:type="continuationSeparator" w:id="0">
    <w:p w14:paraId="64C9CCCE" w14:textId="77777777" w:rsidR="00744C47" w:rsidRDefault="00744C47" w:rsidP="004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FEB6" w14:textId="77777777" w:rsidR="00472A9B" w:rsidRDefault="00472A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2497" w14:textId="77777777" w:rsidR="00744C47" w:rsidRDefault="00744C47" w:rsidP="00472A9B">
      <w:r>
        <w:separator/>
      </w:r>
    </w:p>
  </w:footnote>
  <w:footnote w:type="continuationSeparator" w:id="0">
    <w:p w14:paraId="662A0A32" w14:textId="77777777" w:rsidR="00744C47" w:rsidRDefault="00744C47" w:rsidP="0047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7"/>
    <w:rsid w:val="00152519"/>
    <w:rsid w:val="0016740D"/>
    <w:rsid w:val="00180144"/>
    <w:rsid w:val="0028054E"/>
    <w:rsid w:val="002D4604"/>
    <w:rsid w:val="002E5735"/>
    <w:rsid w:val="003414C3"/>
    <w:rsid w:val="003520A3"/>
    <w:rsid w:val="003B6110"/>
    <w:rsid w:val="003F5CAC"/>
    <w:rsid w:val="003F767C"/>
    <w:rsid w:val="00444A6D"/>
    <w:rsid w:val="00472A9B"/>
    <w:rsid w:val="004828D3"/>
    <w:rsid w:val="00492156"/>
    <w:rsid w:val="004B1119"/>
    <w:rsid w:val="00500A30"/>
    <w:rsid w:val="005171C2"/>
    <w:rsid w:val="00603B00"/>
    <w:rsid w:val="00633686"/>
    <w:rsid w:val="00634D39"/>
    <w:rsid w:val="00677724"/>
    <w:rsid w:val="006C3A93"/>
    <w:rsid w:val="006D6E03"/>
    <w:rsid w:val="006E58EF"/>
    <w:rsid w:val="00744C47"/>
    <w:rsid w:val="00854953"/>
    <w:rsid w:val="008D098C"/>
    <w:rsid w:val="00925861"/>
    <w:rsid w:val="00936421"/>
    <w:rsid w:val="00946C62"/>
    <w:rsid w:val="00955696"/>
    <w:rsid w:val="009B2787"/>
    <w:rsid w:val="00A44919"/>
    <w:rsid w:val="00A814F9"/>
    <w:rsid w:val="00A8673A"/>
    <w:rsid w:val="00C262D6"/>
    <w:rsid w:val="00C55C8B"/>
    <w:rsid w:val="00CE2DD7"/>
    <w:rsid w:val="00D25EF8"/>
    <w:rsid w:val="00D55102"/>
    <w:rsid w:val="00D84D74"/>
    <w:rsid w:val="00D90916"/>
    <w:rsid w:val="00DD5098"/>
    <w:rsid w:val="00DD64A6"/>
    <w:rsid w:val="00E022EF"/>
    <w:rsid w:val="00E538DE"/>
    <w:rsid w:val="00E61CAA"/>
    <w:rsid w:val="00E814E2"/>
    <w:rsid w:val="00F2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089"/>
  <w15:chartTrackingRefBased/>
  <w15:docId w15:val="{014A3A05-2E46-421D-991A-0C605F4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E2DD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label">
    <w:name w:val="label"/>
    <w:basedOn w:val="Zadanifontodlomka"/>
    <w:rsid w:val="00CE2DD7"/>
  </w:style>
  <w:style w:type="paragraph" w:styleId="Zaglavlje">
    <w:name w:val="header"/>
    <w:basedOn w:val="Normal"/>
    <w:link w:val="ZaglavljeChar"/>
    <w:uiPriority w:val="99"/>
    <w:unhideWhenUsed/>
    <w:rsid w:val="00472A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2A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72A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2A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AEE2B.885A61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MSabaric</cp:lastModifiedBy>
  <cp:revision>28</cp:revision>
  <cp:lastPrinted>2025-03-11T11:16:00Z</cp:lastPrinted>
  <dcterms:created xsi:type="dcterms:W3CDTF">2024-02-20T08:04:00Z</dcterms:created>
  <dcterms:modified xsi:type="dcterms:W3CDTF">2026-02-13T10:32:00Z</dcterms:modified>
</cp:coreProperties>
</file>