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B82" w:rsidRPr="00550BA2" w14:paraId="1D465E78" w14:textId="77777777" w:rsidTr="006B1A46">
        <w:trPr>
          <w:trHeight w:val="397"/>
        </w:trPr>
        <w:tc>
          <w:tcPr>
            <w:tcW w:w="9062" w:type="dxa"/>
            <w:shd w:val="clear" w:color="auto" w:fill="92D050"/>
            <w:vAlign w:val="center"/>
          </w:tcPr>
          <w:p w14:paraId="1858AF36" w14:textId="62882006" w:rsidR="00740B82" w:rsidRPr="00550BA2" w:rsidRDefault="00740B82" w:rsidP="00740B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T</w:t>
            </w:r>
            <w:r w:rsidR="000C3E7E"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  <w:r w:rsidR="000C3E7E"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O</w:t>
            </w:r>
            <w:r w:rsidR="000C3E7E"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Š</w:t>
            </w:r>
            <w:r w:rsidR="000C3E7E"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K</w:t>
            </w:r>
            <w:r w:rsidR="000C3E7E"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O</w:t>
            </w:r>
            <w:r w:rsidR="000C3E7E"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V</w:t>
            </w:r>
            <w:r w:rsidR="000C3E7E"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N</w:t>
            </w:r>
            <w:r w:rsidR="000C3E7E"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I</w:t>
            </w:r>
            <w:r w:rsidR="000C3E7E"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K</w:t>
            </w:r>
          </w:p>
        </w:tc>
      </w:tr>
    </w:tbl>
    <w:p w14:paraId="217ABF57" w14:textId="77777777" w:rsidR="00D10EC1" w:rsidRPr="00550BA2" w:rsidRDefault="00D10EC1" w:rsidP="00C93842">
      <w:pPr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14:paraId="7C0C9777" w14:textId="77777777" w:rsidR="00740B82" w:rsidRPr="00550BA2" w:rsidRDefault="00740B82" w:rsidP="00740B82">
      <w:pPr>
        <w:spacing w:line="360" w:lineRule="auto"/>
        <w:rPr>
          <w:rFonts w:asciiTheme="minorHAnsi" w:hAnsiTheme="minorHAnsi" w:cstheme="minorHAnsi"/>
          <w:sz w:val="20"/>
          <w:szCs w:val="18"/>
        </w:rPr>
      </w:pPr>
    </w:p>
    <w:p w14:paraId="689EC6CD" w14:textId="066308E7" w:rsidR="00D10EC1" w:rsidRPr="00550BA2" w:rsidRDefault="008627C2" w:rsidP="00D10EC1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550BA2">
        <w:rPr>
          <w:rFonts w:asciiTheme="minorHAnsi" w:hAnsiTheme="minorHAnsi" w:cstheme="minorHAnsi"/>
          <w:sz w:val="20"/>
          <w:szCs w:val="20"/>
        </w:rPr>
        <w:t>Kombi v</w:t>
      </w:r>
      <w:r w:rsidR="00273DED" w:rsidRPr="00550BA2">
        <w:rPr>
          <w:rFonts w:asciiTheme="minorHAnsi" w:hAnsiTheme="minorHAnsi" w:cstheme="minorHAnsi"/>
          <w:sz w:val="20"/>
          <w:szCs w:val="20"/>
        </w:rPr>
        <w:t xml:space="preserve">ozilo s duplom kabinom i otvorenim </w:t>
      </w:r>
      <w:r w:rsidR="00034D01" w:rsidRPr="00550BA2">
        <w:rPr>
          <w:rFonts w:asciiTheme="minorHAnsi" w:hAnsiTheme="minorHAnsi" w:cstheme="minorHAnsi"/>
          <w:sz w:val="20"/>
          <w:szCs w:val="20"/>
        </w:rPr>
        <w:t xml:space="preserve">kiper </w:t>
      </w:r>
      <w:r w:rsidR="00273DED" w:rsidRPr="00550BA2">
        <w:rPr>
          <w:rFonts w:asciiTheme="minorHAnsi" w:hAnsiTheme="minorHAnsi" w:cstheme="minorHAnsi"/>
          <w:sz w:val="20"/>
          <w:szCs w:val="20"/>
        </w:rPr>
        <w:t>sandukom</w:t>
      </w:r>
    </w:p>
    <w:p w14:paraId="1DEEF07C" w14:textId="41C61B8F" w:rsidR="00D10EC1" w:rsidRPr="00550BA2" w:rsidRDefault="00D10EC1" w:rsidP="00D10EC1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550BA2">
        <w:rPr>
          <w:rFonts w:asciiTheme="minorHAnsi" w:hAnsiTheme="minorHAnsi" w:cstheme="minorHAnsi"/>
          <w:sz w:val="20"/>
          <w:szCs w:val="20"/>
        </w:rPr>
        <w:t>Naručitelj: Komunalac d.o.o. Bjelovar, Ferde Livadića 14a</w:t>
      </w:r>
    </w:p>
    <w:p w14:paraId="681C0208" w14:textId="405537C4" w:rsidR="00D10EC1" w:rsidRPr="00550BA2" w:rsidRDefault="00D10EC1" w:rsidP="00D10EC1">
      <w:pPr>
        <w:pStyle w:val="Odlomakpopisa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18"/>
        </w:rPr>
      </w:pPr>
      <w:r w:rsidRPr="00550BA2">
        <w:rPr>
          <w:rFonts w:asciiTheme="minorHAnsi" w:hAnsiTheme="minorHAnsi" w:cstheme="minorHAnsi"/>
          <w:sz w:val="20"/>
          <w:szCs w:val="20"/>
        </w:rPr>
        <w:t>Ponuditelj/ Zajednica ponuditelja: ………………………………………………………………………………………………………………………………………………………………………………………………</w:t>
      </w:r>
    </w:p>
    <w:p w14:paraId="20492F2D" w14:textId="16BCADDD" w:rsidR="00D10EC1" w:rsidRPr="00550BA2" w:rsidRDefault="00D10EC1" w:rsidP="00D10EC1">
      <w:pPr>
        <w:pStyle w:val="Odlomakpopisa"/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550BA2">
        <w:rPr>
          <w:rFonts w:asciiTheme="minorHAnsi" w:hAnsiTheme="minorHAnsi" w:cstheme="minorHAnsi"/>
          <w:sz w:val="20"/>
          <w:szCs w:val="20"/>
        </w:rPr>
        <w:t>nudi predmet nabave putem ovog Troškovnika, kako slijedi:</w:t>
      </w:r>
    </w:p>
    <w:p w14:paraId="5F66A2F7" w14:textId="740EAF30" w:rsidR="00D10EC1" w:rsidRPr="00550BA2" w:rsidRDefault="00D10EC1" w:rsidP="00D10EC1">
      <w:pPr>
        <w:spacing w:line="360" w:lineRule="auto"/>
        <w:rPr>
          <w:rFonts w:asciiTheme="minorHAnsi" w:hAnsiTheme="minorHAnsi" w:cstheme="minorHAnsi"/>
          <w:sz w:val="20"/>
          <w:szCs w:val="18"/>
        </w:rPr>
      </w:pPr>
    </w:p>
    <w:tbl>
      <w:tblPr>
        <w:tblStyle w:val="Reetkatablice"/>
        <w:tblW w:w="9058" w:type="dxa"/>
        <w:tblLook w:val="04A0" w:firstRow="1" w:lastRow="0" w:firstColumn="1" w:lastColumn="0" w:noHBand="0" w:noVBand="1"/>
      </w:tblPr>
      <w:tblGrid>
        <w:gridCol w:w="849"/>
        <w:gridCol w:w="2608"/>
        <w:gridCol w:w="1020"/>
        <w:gridCol w:w="1077"/>
        <w:gridCol w:w="1752"/>
        <w:gridCol w:w="1752"/>
      </w:tblGrid>
      <w:tr w:rsidR="00024F6A" w:rsidRPr="00550BA2" w14:paraId="57048FE8" w14:textId="77777777" w:rsidTr="00024F6A">
        <w:trPr>
          <w:trHeight w:val="737"/>
        </w:trPr>
        <w:tc>
          <w:tcPr>
            <w:tcW w:w="849" w:type="dxa"/>
            <w:vAlign w:val="center"/>
          </w:tcPr>
          <w:p w14:paraId="467233E7" w14:textId="23657194" w:rsidR="00D10EC1" w:rsidRPr="00550BA2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Redni broj</w:t>
            </w:r>
          </w:p>
        </w:tc>
        <w:tc>
          <w:tcPr>
            <w:tcW w:w="2608" w:type="dxa"/>
            <w:vAlign w:val="center"/>
          </w:tcPr>
          <w:p w14:paraId="263DEE80" w14:textId="4516A07A" w:rsidR="00D10EC1" w:rsidRPr="00550BA2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Tekstualni opis stavke</w:t>
            </w:r>
          </w:p>
        </w:tc>
        <w:tc>
          <w:tcPr>
            <w:tcW w:w="1020" w:type="dxa"/>
            <w:vAlign w:val="center"/>
          </w:tcPr>
          <w:p w14:paraId="30F36637" w14:textId="239869CC" w:rsidR="00D10EC1" w:rsidRPr="00550BA2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Jedinica mjere</w:t>
            </w:r>
          </w:p>
        </w:tc>
        <w:tc>
          <w:tcPr>
            <w:tcW w:w="1077" w:type="dxa"/>
            <w:vAlign w:val="center"/>
          </w:tcPr>
          <w:p w14:paraId="04A50AED" w14:textId="0F133DB4" w:rsidR="00D10EC1" w:rsidRPr="00550BA2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Količina</w:t>
            </w:r>
          </w:p>
        </w:tc>
        <w:tc>
          <w:tcPr>
            <w:tcW w:w="1752" w:type="dxa"/>
            <w:vAlign w:val="center"/>
          </w:tcPr>
          <w:p w14:paraId="4AA0C963" w14:textId="1AC1FEEF" w:rsidR="00D10EC1" w:rsidRPr="00550BA2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Jedinična cijena stavke</w:t>
            </w:r>
          </w:p>
        </w:tc>
        <w:tc>
          <w:tcPr>
            <w:tcW w:w="1752" w:type="dxa"/>
            <w:vAlign w:val="center"/>
          </w:tcPr>
          <w:p w14:paraId="155ACA03" w14:textId="73202B0F" w:rsidR="00D10EC1" w:rsidRPr="00550BA2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Ukupna cijena stavke</w:t>
            </w:r>
          </w:p>
        </w:tc>
      </w:tr>
      <w:tr w:rsidR="00024F6A" w:rsidRPr="00550BA2" w14:paraId="2792B2EA" w14:textId="77777777" w:rsidTr="008627C2">
        <w:trPr>
          <w:trHeight w:val="1417"/>
        </w:trPr>
        <w:tc>
          <w:tcPr>
            <w:tcW w:w="849" w:type="dxa"/>
            <w:vAlign w:val="center"/>
          </w:tcPr>
          <w:p w14:paraId="6511A7AC" w14:textId="6CFD076F" w:rsidR="00D10EC1" w:rsidRPr="00550BA2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1.</w:t>
            </w:r>
          </w:p>
        </w:tc>
        <w:tc>
          <w:tcPr>
            <w:tcW w:w="2608" w:type="dxa"/>
            <w:vAlign w:val="center"/>
          </w:tcPr>
          <w:p w14:paraId="715A5D01" w14:textId="75F4FA91" w:rsidR="00D10EC1" w:rsidRPr="00550BA2" w:rsidRDefault="00550BA2" w:rsidP="00722389">
            <w:pPr>
              <w:spacing w:line="36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Rabljeno k</w:t>
            </w:r>
            <w:r w:rsidR="008627C2" w:rsidRPr="00550BA2">
              <w:rPr>
                <w:rFonts w:asciiTheme="minorHAnsi" w:hAnsiTheme="minorHAnsi" w:cstheme="minorHAnsi"/>
                <w:sz w:val="20"/>
                <w:szCs w:val="18"/>
              </w:rPr>
              <w:t>ombi vozilo</w:t>
            </w:r>
            <w:r w:rsidR="00273DED" w:rsidRPr="00550BA2">
              <w:rPr>
                <w:rFonts w:asciiTheme="minorHAnsi" w:hAnsiTheme="minorHAnsi" w:cstheme="minorHAnsi"/>
                <w:sz w:val="20"/>
                <w:szCs w:val="18"/>
              </w:rPr>
              <w:t xml:space="preserve"> s duplom kabinom i otvorenim</w:t>
            </w:r>
            <w:r w:rsidR="00034D01" w:rsidRPr="00550BA2">
              <w:rPr>
                <w:rFonts w:asciiTheme="minorHAnsi" w:hAnsiTheme="minorHAnsi" w:cstheme="minorHAnsi"/>
                <w:sz w:val="20"/>
                <w:szCs w:val="18"/>
              </w:rPr>
              <w:t xml:space="preserve"> kiper</w:t>
            </w:r>
            <w:r w:rsidR="00273DED" w:rsidRPr="00550BA2">
              <w:rPr>
                <w:rFonts w:asciiTheme="minorHAnsi" w:hAnsiTheme="minorHAnsi" w:cstheme="minorHAnsi"/>
                <w:sz w:val="20"/>
                <w:szCs w:val="18"/>
              </w:rPr>
              <w:t xml:space="preserve"> sandukom</w:t>
            </w:r>
          </w:p>
        </w:tc>
        <w:tc>
          <w:tcPr>
            <w:tcW w:w="1020" w:type="dxa"/>
            <w:vAlign w:val="center"/>
          </w:tcPr>
          <w:p w14:paraId="32AEE24E" w14:textId="3FBC78DA" w:rsidR="00D10EC1" w:rsidRPr="00550BA2" w:rsidRDefault="00D10EC1" w:rsidP="00024F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kom</w:t>
            </w:r>
          </w:p>
        </w:tc>
        <w:tc>
          <w:tcPr>
            <w:tcW w:w="1077" w:type="dxa"/>
            <w:vAlign w:val="center"/>
          </w:tcPr>
          <w:p w14:paraId="7A2C9663" w14:textId="3010C63A" w:rsidR="00D10EC1" w:rsidRPr="00550BA2" w:rsidRDefault="008627C2" w:rsidP="00024F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1</w:t>
            </w:r>
          </w:p>
        </w:tc>
        <w:tc>
          <w:tcPr>
            <w:tcW w:w="1752" w:type="dxa"/>
          </w:tcPr>
          <w:p w14:paraId="1B923BD1" w14:textId="77777777" w:rsidR="00D10EC1" w:rsidRPr="00550BA2" w:rsidRDefault="00D10EC1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752" w:type="dxa"/>
          </w:tcPr>
          <w:p w14:paraId="540D9179" w14:textId="77777777" w:rsidR="00D10EC1" w:rsidRPr="00550BA2" w:rsidRDefault="00D10EC1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024F6A" w:rsidRPr="00550BA2" w14:paraId="02532AC3" w14:textId="77777777" w:rsidTr="00550BA2">
        <w:trPr>
          <w:trHeight w:val="484"/>
        </w:trPr>
        <w:tc>
          <w:tcPr>
            <w:tcW w:w="7306" w:type="dxa"/>
            <w:gridSpan w:val="5"/>
            <w:vAlign w:val="bottom"/>
          </w:tcPr>
          <w:p w14:paraId="68AD523B" w14:textId="3268D35B" w:rsidR="00024F6A" w:rsidRPr="00550BA2" w:rsidRDefault="00024F6A" w:rsidP="00024F6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Ukupno cijena ponude bez PDV-a:</w:t>
            </w:r>
          </w:p>
        </w:tc>
        <w:tc>
          <w:tcPr>
            <w:tcW w:w="1752" w:type="dxa"/>
          </w:tcPr>
          <w:p w14:paraId="5C389905" w14:textId="77777777" w:rsidR="00024F6A" w:rsidRPr="00550BA2" w:rsidRDefault="00024F6A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024F6A" w:rsidRPr="00550BA2" w14:paraId="25DBFF79" w14:textId="77777777" w:rsidTr="00550BA2">
        <w:trPr>
          <w:trHeight w:val="406"/>
        </w:trPr>
        <w:tc>
          <w:tcPr>
            <w:tcW w:w="7306" w:type="dxa"/>
            <w:gridSpan w:val="5"/>
            <w:vAlign w:val="bottom"/>
          </w:tcPr>
          <w:p w14:paraId="027CEBD7" w14:textId="4A798B35" w:rsidR="00024F6A" w:rsidRPr="00550BA2" w:rsidRDefault="00024F6A" w:rsidP="00024F6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PDV:</w:t>
            </w:r>
          </w:p>
        </w:tc>
        <w:tc>
          <w:tcPr>
            <w:tcW w:w="1752" w:type="dxa"/>
          </w:tcPr>
          <w:p w14:paraId="0D703CDF" w14:textId="77777777" w:rsidR="00024F6A" w:rsidRPr="00550BA2" w:rsidRDefault="00024F6A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024F6A" w:rsidRPr="00550BA2" w14:paraId="4198BBF6" w14:textId="77777777" w:rsidTr="00550BA2">
        <w:trPr>
          <w:trHeight w:val="412"/>
        </w:trPr>
        <w:tc>
          <w:tcPr>
            <w:tcW w:w="7306" w:type="dxa"/>
            <w:gridSpan w:val="5"/>
            <w:vAlign w:val="bottom"/>
          </w:tcPr>
          <w:p w14:paraId="23C12081" w14:textId="4F77D138" w:rsidR="00024F6A" w:rsidRPr="00550BA2" w:rsidRDefault="00024F6A" w:rsidP="00024F6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Ukupna cijena s PDV-om:</w:t>
            </w:r>
          </w:p>
        </w:tc>
        <w:tc>
          <w:tcPr>
            <w:tcW w:w="1752" w:type="dxa"/>
          </w:tcPr>
          <w:p w14:paraId="4308BF1E" w14:textId="77777777" w:rsidR="00024F6A" w:rsidRPr="00550BA2" w:rsidRDefault="00024F6A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3BFCBCF5" w14:textId="42B13B63" w:rsidR="00024F6A" w:rsidRPr="00550BA2" w:rsidRDefault="00024F6A" w:rsidP="00C93842">
      <w:pPr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14:paraId="24402819" w14:textId="77777777" w:rsidR="009F6B34" w:rsidRPr="00550BA2" w:rsidRDefault="009F6B34" w:rsidP="00C93842">
      <w:pPr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14:paraId="6422C771" w14:textId="09DA46AC" w:rsidR="00024F6A" w:rsidRPr="00550BA2" w:rsidRDefault="00024F6A" w:rsidP="00D10EC1">
      <w:pPr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550BA2">
        <w:rPr>
          <w:rFonts w:asciiTheme="minorHAnsi" w:hAnsiTheme="minorHAnsi" w:cstheme="minorHAnsi"/>
          <w:sz w:val="20"/>
          <w:szCs w:val="18"/>
        </w:rPr>
        <w:t>Datum: _______________ 202</w:t>
      </w:r>
      <w:r w:rsidR="00115AA6" w:rsidRPr="00550BA2">
        <w:rPr>
          <w:rFonts w:asciiTheme="minorHAnsi" w:hAnsiTheme="minorHAnsi" w:cstheme="minorHAnsi"/>
          <w:sz w:val="20"/>
          <w:szCs w:val="18"/>
        </w:rPr>
        <w:t>4</w:t>
      </w:r>
      <w:r w:rsidRPr="00550BA2">
        <w:rPr>
          <w:rFonts w:asciiTheme="minorHAnsi" w:hAnsiTheme="minorHAnsi" w:cstheme="minorHAnsi"/>
          <w:sz w:val="20"/>
          <w:szCs w:val="18"/>
        </w:rPr>
        <w:t>. godine</w:t>
      </w:r>
    </w:p>
    <w:p w14:paraId="4339CD34" w14:textId="77777777" w:rsidR="00C93842" w:rsidRPr="00550BA2" w:rsidRDefault="00C93842" w:rsidP="00C93842">
      <w:pPr>
        <w:spacing w:line="276" w:lineRule="auto"/>
        <w:rPr>
          <w:rFonts w:asciiTheme="minorHAnsi" w:hAnsiTheme="minorHAnsi" w:cstheme="minorHAnsi"/>
          <w:sz w:val="20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4F6A" w:rsidRPr="00550BA2" w14:paraId="228986C5" w14:textId="77777777" w:rsidTr="009F6B34">
        <w:tc>
          <w:tcPr>
            <w:tcW w:w="4531" w:type="dxa"/>
          </w:tcPr>
          <w:p w14:paraId="4555E19F" w14:textId="77777777" w:rsidR="00024F6A" w:rsidRPr="00550BA2" w:rsidRDefault="00024F6A" w:rsidP="00D10EC1">
            <w:pPr>
              <w:spacing w:line="360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4531" w:type="dxa"/>
          </w:tcPr>
          <w:p w14:paraId="6B3490A1" w14:textId="5BD19C56" w:rsidR="00024F6A" w:rsidRPr="00550BA2" w:rsidRDefault="00024F6A" w:rsidP="009F6B3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Ponuditelj:</w:t>
            </w:r>
          </w:p>
          <w:p w14:paraId="13677FCA" w14:textId="77777777" w:rsidR="00024F6A" w:rsidRPr="00550BA2" w:rsidRDefault="00024F6A" w:rsidP="009F6B3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3F9CE43C" w14:textId="77777777" w:rsidR="00024F6A" w:rsidRPr="00550BA2" w:rsidRDefault="00024F6A" w:rsidP="009F6B3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0BA2">
              <w:rPr>
                <w:rFonts w:asciiTheme="minorHAnsi" w:hAnsiTheme="minorHAnsi" w:cstheme="minorHAnsi"/>
                <w:sz w:val="20"/>
                <w:szCs w:val="18"/>
              </w:rPr>
              <w:t>M.P. ______________________________</w:t>
            </w:r>
          </w:p>
          <w:p w14:paraId="0ABD7DA3" w14:textId="36C9FBC6" w:rsidR="00024F6A" w:rsidRPr="00550BA2" w:rsidRDefault="009F6B34" w:rsidP="009F6B3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0BA2">
              <w:rPr>
                <w:rFonts w:asciiTheme="minorHAnsi" w:hAnsiTheme="minorHAnsi" w:cstheme="minorHAnsi"/>
                <w:sz w:val="16"/>
                <w:szCs w:val="16"/>
              </w:rPr>
              <w:t>(potpis ovlaštene osobe)</w:t>
            </w:r>
          </w:p>
        </w:tc>
      </w:tr>
    </w:tbl>
    <w:p w14:paraId="7960AD84" w14:textId="77777777" w:rsidR="009777DA" w:rsidRPr="00550BA2" w:rsidRDefault="009777DA" w:rsidP="00C93842">
      <w:pPr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14:paraId="56C1BA50" w14:textId="5D82AE2C" w:rsidR="00024F6A" w:rsidRPr="00550BA2" w:rsidRDefault="009F6B34" w:rsidP="00C93842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50BA2">
        <w:rPr>
          <w:rFonts w:asciiTheme="minorHAnsi" w:hAnsiTheme="minorHAnsi" w:cstheme="minorHAnsi"/>
          <w:sz w:val="20"/>
          <w:szCs w:val="18"/>
        </w:rPr>
        <w:t>__________</w:t>
      </w:r>
    </w:p>
    <w:p w14:paraId="7957AC76" w14:textId="5CDC540C" w:rsidR="009F6B34" w:rsidRPr="00550BA2" w:rsidRDefault="009F6B34" w:rsidP="009F6B3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50BA2">
        <w:rPr>
          <w:rFonts w:asciiTheme="minorHAnsi" w:hAnsiTheme="minorHAnsi" w:cstheme="minorHAnsi"/>
          <w:sz w:val="18"/>
          <w:szCs w:val="18"/>
        </w:rPr>
        <w:t>Napomene:</w:t>
      </w:r>
    </w:p>
    <w:p w14:paraId="0B914ACC" w14:textId="1E02F5CA" w:rsidR="009F6B34" w:rsidRPr="00550BA2" w:rsidRDefault="009F6B34" w:rsidP="009F6B3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50BA2">
        <w:rPr>
          <w:rFonts w:asciiTheme="minorHAnsi" w:hAnsiTheme="minorHAnsi" w:cstheme="minorHAnsi"/>
          <w:sz w:val="18"/>
          <w:szCs w:val="18"/>
        </w:rPr>
        <w:t>*Ponuditelj koji nije u sustavu PDV-a, na mjesto predviđeno za upis cijene ponude s PDV-om, upisuje isti iznos kao što je upisan na mjestu predviđenom za upis cijene ponude bez PDV-a, a mjesto predviđeno za upis iznosa poreza na dodanu vrijednost ostavlja prazno.</w:t>
      </w:r>
    </w:p>
    <w:sectPr w:rsidR="009F6B34" w:rsidRPr="0055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43E4"/>
    <w:multiLevelType w:val="hybridMultilevel"/>
    <w:tmpl w:val="EBF817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06C4C"/>
    <w:multiLevelType w:val="hybridMultilevel"/>
    <w:tmpl w:val="704E0048"/>
    <w:lvl w:ilvl="0" w:tplc="FCEA221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B6F06"/>
    <w:multiLevelType w:val="hybridMultilevel"/>
    <w:tmpl w:val="3C1C71A2"/>
    <w:lvl w:ilvl="0" w:tplc="68D63F7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560656">
    <w:abstractNumId w:val="0"/>
  </w:num>
  <w:num w:numId="2" w16cid:durableId="14356033">
    <w:abstractNumId w:val="1"/>
  </w:num>
  <w:num w:numId="3" w16cid:durableId="136571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C1"/>
    <w:rsid w:val="00024F6A"/>
    <w:rsid w:val="00031D06"/>
    <w:rsid w:val="00034D01"/>
    <w:rsid w:val="000C3E7E"/>
    <w:rsid w:val="00115AA6"/>
    <w:rsid w:val="00273DED"/>
    <w:rsid w:val="002F0FD2"/>
    <w:rsid w:val="00304722"/>
    <w:rsid w:val="00550BA2"/>
    <w:rsid w:val="006B1A46"/>
    <w:rsid w:val="00722389"/>
    <w:rsid w:val="00740B82"/>
    <w:rsid w:val="008302F1"/>
    <w:rsid w:val="00841553"/>
    <w:rsid w:val="008627C2"/>
    <w:rsid w:val="0086650C"/>
    <w:rsid w:val="009777DA"/>
    <w:rsid w:val="009F6B34"/>
    <w:rsid w:val="00C93842"/>
    <w:rsid w:val="00CC41BB"/>
    <w:rsid w:val="00D10EC1"/>
    <w:rsid w:val="00E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FCF5"/>
  <w15:chartTrackingRefBased/>
  <w15:docId w15:val="{E72C0D66-33B2-4651-A21C-C93273B1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D2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 Ćurić</dc:creator>
  <cp:keywords/>
  <dc:description/>
  <cp:lastModifiedBy>Komunalac Bjelovar</cp:lastModifiedBy>
  <cp:revision>3</cp:revision>
  <cp:lastPrinted>2023-09-22T06:13:00Z</cp:lastPrinted>
  <dcterms:created xsi:type="dcterms:W3CDTF">2024-05-07T05:25:00Z</dcterms:created>
  <dcterms:modified xsi:type="dcterms:W3CDTF">2024-05-07T12:44:00Z</dcterms:modified>
</cp:coreProperties>
</file>