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6D9" w:rsidRDefault="0097511B">
      <w:r w:rsidRPr="0097511B">
        <w:rPr>
          <w:noProof/>
        </w:rPr>
        <w:drawing>
          <wp:inline distT="0" distB="0" distL="0" distR="0">
            <wp:extent cx="2190750" cy="485775"/>
            <wp:effectExtent l="19050" t="0" r="0" b="0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11B" w:rsidRDefault="0097511B"/>
    <w:p w:rsidR="0097511B" w:rsidRPr="00AB6295" w:rsidRDefault="0058326B">
      <w:pPr>
        <w:rPr>
          <w:sz w:val="22"/>
          <w:szCs w:val="22"/>
        </w:rPr>
      </w:pPr>
      <w:r>
        <w:rPr>
          <w:sz w:val="22"/>
          <w:szCs w:val="22"/>
        </w:rPr>
        <w:t xml:space="preserve">U Bjelovaru </w:t>
      </w:r>
      <w:r w:rsidR="00246BAF">
        <w:rPr>
          <w:sz w:val="22"/>
          <w:szCs w:val="22"/>
        </w:rPr>
        <w:t>12</w:t>
      </w:r>
      <w:r w:rsidR="00EE4EEC">
        <w:rPr>
          <w:sz w:val="22"/>
          <w:szCs w:val="22"/>
        </w:rPr>
        <w:t>.03.2019</w:t>
      </w:r>
      <w:r w:rsidR="0097511B" w:rsidRPr="00AB6295">
        <w:rPr>
          <w:sz w:val="22"/>
          <w:szCs w:val="22"/>
        </w:rPr>
        <w:t>.</w:t>
      </w:r>
    </w:p>
    <w:p w:rsidR="0097511B" w:rsidRPr="00AB6295" w:rsidRDefault="00AB6295">
      <w:pPr>
        <w:rPr>
          <w:sz w:val="22"/>
          <w:szCs w:val="22"/>
        </w:rPr>
      </w:pPr>
      <w:r w:rsidRPr="00AB6295">
        <w:rPr>
          <w:sz w:val="22"/>
          <w:szCs w:val="22"/>
        </w:rPr>
        <w:t>Odjel nabave</w:t>
      </w:r>
    </w:p>
    <w:p w:rsidR="00AB6295" w:rsidRPr="00AB6295" w:rsidRDefault="00AB6295">
      <w:pPr>
        <w:rPr>
          <w:sz w:val="22"/>
          <w:szCs w:val="22"/>
        </w:rPr>
      </w:pPr>
      <w:proofErr w:type="spellStart"/>
      <w:r w:rsidRPr="00AB6295">
        <w:rPr>
          <w:sz w:val="22"/>
          <w:szCs w:val="22"/>
        </w:rPr>
        <w:t>Mail:nabava@komunalac-bj.hr</w:t>
      </w:r>
      <w:proofErr w:type="spellEnd"/>
    </w:p>
    <w:p w:rsidR="0097511B" w:rsidRDefault="0097511B"/>
    <w:p w:rsidR="00AB6295" w:rsidRDefault="00AB6295"/>
    <w:p w:rsidR="0097511B" w:rsidRDefault="009316CE">
      <w:r>
        <w:t xml:space="preserve">                                                                                         </w:t>
      </w:r>
    </w:p>
    <w:p w:rsidR="00AB6295" w:rsidRDefault="00AB6295"/>
    <w:p w:rsidR="0097511B" w:rsidRDefault="0097511B"/>
    <w:p w:rsidR="0097511B" w:rsidRDefault="0097511B"/>
    <w:p w:rsidR="0097511B" w:rsidRPr="00AB6295" w:rsidRDefault="0097511B">
      <w:pPr>
        <w:rPr>
          <w:b/>
          <w:i/>
        </w:rPr>
      </w:pPr>
      <w:r w:rsidRPr="00AB6295">
        <w:rPr>
          <w:b/>
          <w:i/>
        </w:rPr>
        <w:t>PREDMET:</w:t>
      </w:r>
      <w:r w:rsidR="003254ED">
        <w:rPr>
          <w:b/>
          <w:i/>
        </w:rPr>
        <w:t xml:space="preserve"> </w:t>
      </w:r>
      <w:r w:rsidR="00246BAF" w:rsidRPr="00246BAF">
        <w:rPr>
          <w:b/>
          <w:i/>
        </w:rPr>
        <w:t>PE-HD vrećica za sakupljanje otpada</w:t>
      </w:r>
      <w:r w:rsidR="00246BAF">
        <w:rPr>
          <w:b/>
          <w:i/>
        </w:rPr>
        <w:t xml:space="preserve"> </w:t>
      </w:r>
      <w:r w:rsidR="00EE4EEC">
        <w:rPr>
          <w:b/>
          <w:i/>
        </w:rPr>
        <w:t>BN-3-2019/K</w:t>
      </w:r>
    </w:p>
    <w:p w:rsidR="0097511B" w:rsidRDefault="0097511B"/>
    <w:p w:rsidR="0097511B" w:rsidRDefault="0097511B"/>
    <w:p w:rsidR="00246BAF" w:rsidRPr="00246BAF" w:rsidRDefault="00EE4EEC" w:rsidP="00246BAF">
      <w:r>
        <w:t xml:space="preserve">Produžuje se rok dostave ponuda za bagatelnu nabavu </w:t>
      </w:r>
      <w:r w:rsidR="00246BAF" w:rsidRPr="00246BAF">
        <w:t>PE-HD vrećica za sakupljanje otpada</w:t>
      </w:r>
    </w:p>
    <w:p w:rsidR="00AB6295" w:rsidRDefault="00EE4EEC">
      <w:r>
        <w:t>BN-</w:t>
      </w:r>
      <w:r w:rsidR="00246BAF">
        <w:t>4</w:t>
      </w:r>
      <w:r>
        <w:t xml:space="preserve">-2019/K na dan </w:t>
      </w:r>
      <w:r w:rsidR="00246BAF">
        <w:t>22</w:t>
      </w:r>
      <w:r>
        <w:t xml:space="preserve">.03.2019.Produživanje roka za dostavu ponuda koji je bio </w:t>
      </w:r>
      <w:r w:rsidR="00246BAF">
        <w:t>18</w:t>
      </w:r>
      <w:bookmarkStart w:id="0" w:name="_GoBack"/>
      <w:bookmarkEnd w:id="0"/>
      <w:r>
        <w:t>.03.2019. je potrebno zbog komunikacije sa dobavljačima i davanja primjerenog roka za pripremu ponuda.</w:t>
      </w:r>
    </w:p>
    <w:p w:rsidR="00EE4EEC" w:rsidRDefault="00EE4EEC">
      <w:r>
        <w:t>Dokumentacija je nepromijenjena pa Vas molimo da ju koristite.</w:t>
      </w:r>
    </w:p>
    <w:p w:rsidR="003254ED" w:rsidRDefault="003254ED"/>
    <w:p w:rsidR="00FB4429" w:rsidRDefault="00FB4429" w:rsidP="00AB6295">
      <w:pPr>
        <w:jc w:val="both"/>
      </w:pPr>
    </w:p>
    <w:p w:rsidR="0097511B" w:rsidRDefault="0097511B"/>
    <w:p w:rsidR="0097511B" w:rsidRDefault="0097511B"/>
    <w:p w:rsidR="00AB6295" w:rsidRDefault="00AB6295"/>
    <w:p w:rsidR="00AB6295" w:rsidRDefault="00AB6295"/>
    <w:p w:rsidR="00AB6295" w:rsidRDefault="00AB6295"/>
    <w:p w:rsidR="0097511B" w:rsidRDefault="00AB6295">
      <w:r>
        <w:t xml:space="preserve">                                                                                               Odjel nabave:</w:t>
      </w:r>
    </w:p>
    <w:p w:rsidR="0097511B" w:rsidRDefault="00AB6295">
      <w:r>
        <w:t xml:space="preserve">                                                                                               Valentina Brlečić,univ.bacc.oec</w:t>
      </w:r>
    </w:p>
    <w:p w:rsidR="00AB6295" w:rsidRDefault="00AB6295"/>
    <w:p w:rsidR="00AB6295" w:rsidRDefault="00AB6295"/>
    <w:p w:rsidR="00AB6295" w:rsidRDefault="00AB6295"/>
    <w:p w:rsidR="00AB6295" w:rsidRDefault="00AB6295"/>
    <w:p w:rsidR="00AB6295" w:rsidRDefault="00AB6295"/>
    <w:p w:rsidR="00B9157B" w:rsidRDefault="00B9157B"/>
    <w:p w:rsidR="00B9157B" w:rsidRDefault="00B9157B"/>
    <w:p w:rsidR="00B9157B" w:rsidRDefault="00B9157B"/>
    <w:p w:rsidR="00B9157B" w:rsidRDefault="00B9157B" w:rsidP="00B9157B">
      <w:r>
        <w:t>U prilogu:</w:t>
      </w:r>
    </w:p>
    <w:p w:rsidR="00B9157B" w:rsidRDefault="00B9157B" w:rsidP="00B9157B">
      <w:r>
        <w:t>Ponuda Opcije Maris e-račun modula</w:t>
      </w:r>
    </w:p>
    <w:p w:rsidR="00D468EE" w:rsidRDefault="00D468EE"/>
    <w:sectPr w:rsidR="00D468EE" w:rsidSect="00460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811471"/>
    <w:multiLevelType w:val="hybridMultilevel"/>
    <w:tmpl w:val="43CA2CEC"/>
    <w:lvl w:ilvl="0" w:tplc="9DA685EC">
      <w:start w:val="1"/>
      <w:numFmt w:val="decimal"/>
      <w:pStyle w:val="Podnaslov"/>
      <w:lvlText w:val="%1.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8397B"/>
    <w:multiLevelType w:val="hybridMultilevel"/>
    <w:tmpl w:val="C6B232D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11B"/>
    <w:rsid w:val="000F08C4"/>
    <w:rsid w:val="001728F8"/>
    <w:rsid w:val="001B5D6E"/>
    <w:rsid w:val="00246BAF"/>
    <w:rsid w:val="003254ED"/>
    <w:rsid w:val="003C38A3"/>
    <w:rsid w:val="004606D9"/>
    <w:rsid w:val="004E74E8"/>
    <w:rsid w:val="005267EE"/>
    <w:rsid w:val="0058326B"/>
    <w:rsid w:val="005938D5"/>
    <w:rsid w:val="005D0E9E"/>
    <w:rsid w:val="00733AA7"/>
    <w:rsid w:val="007F1306"/>
    <w:rsid w:val="00801E77"/>
    <w:rsid w:val="00905969"/>
    <w:rsid w:val="009316CE"/>
    <w:rsid w:val="0097511B"/>
    <w:rsid w:val="00A07851"/>
    <w:rsid w:val="00AB6295"/>
    <w:rsid w:val="00B9157B"/>
    <w:rsid w:val="00BA4BD4"/>
    <w:rsid w:val="00BE00EC"/>
    <w:rsid w:val="00BF002F"/>
    <w:rsid w:val="00D468EE"/>
    <w:rsid w:val="00EE4EEC"/>
    <w:rsid w:val="00FB4429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B5704"/>
  <w15:docId w15:val="{E3072FAC-57BC-4EEC-ADCC-954C6432D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08C4"/>
  </w:style>
  <w:style w:type="paragraph" w:styleId="Naslov1">
    <w:name w:val="heading 1"/>
    <w:basedOn w:val="Normal"/>
    <w:next w:val="Normal"/>
    <w:link w:val="Naslov1Char"/>
    <w:qFormat/>
    <w:rsid w:val="000F08C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0F08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Naglaeno">
    <w:name w:val="Strong"/>
    <w:basedOn w:val="Zadanifontodlomka"/>
    <w:uiPriority w:val="22"/>
    <w:qFormat/>
    <w:rsid w:val="000F08C4"/>
    <w:rPr>
      <w:b/>
      <w:bCs/>
    </w:rPr>
  </w:style>
  <w:style w:type="character" w:styleId="Istaknuto">
    <w:name w:val="Emphasis"/>
    <w:basedOn w:val="Zadanifontodlomka"/>
    <w:qFormat/>
    <w:rsid w:val="000F08C4"/>
    <w:rPr>
      <w:i/>
      <w:iCs/>
    </w:rPr>
  </w:style>
  <w:style w:type="paragraph" w:styleId="Odlomakpopisa">
    <w:name w:val="List Paragraph"/>
    <w:basedOn w:val="Normal"/>
    <w:uiPriority w:val="34"/>
    <w:qFormat/>
    <w:rsid w:val="000F08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eupadljivoisticanje">
    <w:name w:val="Subtle Emphasis"/>
    <w:basedOn w:val="Zadanifontodlomka"/>
    <w:uiPriority w:val="19"/>
    <w:qFormat/>
    <w:rsid w:val="000F08C4"/>
    <w:rPr>
      <w:rFonts w:eastAsia="Times New Roman" w:cs="Times New Roman"/>
      <w:bCs w:val="0"/>
      <w:i/>
      <w:iCs/>
      <w:color w:val="808080"/>
      <w:szCs w:val="22"/>
      <w:lang w:val="en-US"/>
    </w:rPr>
  </w:style>
  <w:style w:type="paragraph" w:customStyle="1" w:styleId="DecimalAligned">
    <w:name w:val="Decimal Aligned"/>
    <w:basedOn w:val="Normal"/>
    <w:uiPriority w:val="40"/>
    <w:qFormat/>
    <w:rsid w:val="000F08C4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Podnaslov">
    <w:name w:val="Subtitle"/>
    <w:basedOn w:val="Normal"/>
    <w:next w:val="Nastavakpopisa2"/>
    <w:link w:val="PodnaslovChar"/>
    <w:autoRedefine/>
    <w:rsid w:val="000F08C4"/>
    <w:pPr>
      <w:numPr>
        <w:numId w:val="1"/>
      </w:numPr>
      <w:spacing w:after="60" w:line="360" w:lineRule="auto"/>
      <w:outlineLvl w:val="1"/>
    </w:pPr>
    <w:rPr>
      <w:sz w:val="28"/>
    </w:rPr>
  </w:style>
  <w:style w:type="character" w:customStyle="1" w:styleId="PodnaslovChar">
    <w:name w:val="Podnaslov Char"/>
    <w:basedOn w:val="Zadanifontodlomka"/>
    <w:link w:val="Podnaslov"/>
    <w:rsid w:val="000F08C4"/>
    <w:rPr>
      <w:sz w:val="28"/>
      <w:szCs w:val="24"/>
    </w:rPr>
  </w:style>
  <w:style w:type="paragraph" w:styleId="Nastavakpopisa2">
    <w:name w:val="List Continue 2"/>
    <w:basedOn w:val="Normal"/>
    <w:uiPriority w:val="99"/>
    <w:semiHidden/>
    <w:unhideWhenUsed/>
    <w:rsid w:val="000F08C4"/>
    <w:pPr>
      <w:spacing w:after="120"/>
      <w:ind w:left="566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7511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511B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9751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2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KOMUNALAC Dd.o.o.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Brane</dc:creator>
  <cp:keywords/>
  <dc:description/>
  <cp:lastModifiedBy>Nabava Komunalac</cp:lastModifiedBy>
  <cp:revision>2</cp:revision>
  <cp:lastPrinted>2018-07-19T11:56:00Z</cp:lastPrinted>
  <dcterms:created xsi:type="dcterms:W3CDTF">2019-03-12T07:50:00Z</dcterms:created>
  <dcterms:modified xsi:type="dcterms:W3CDTF">2019-03-12T07:50:00Z</dcterms:modified>
</cp:coreProperties>
</file>