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8F" w:rsidRPr="0000122B" w:rsidRDefault="0095608F" w:rsidP="0095608F">
      <w:pPr>
        <w:jc w:val="both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Obrazac 1 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8F" w:rsidRPr="0000122B" w:rsidRDefault="0095608F" w:rsidP="00956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95608F" w:rsidRPr="0000122B" w:rsidRDefault="00925CEB" w:rsidP="00A52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2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:rsidR="0095608F" w:rsidRPr="0000122B" w:rsidRDefault="0095608F" w:rsidP="009560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 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>Zajednička nabava Komunalac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>d.o</w:t>
      </w:r>
      <w:r>
        <w:rPr>
          <w:rFonts w:ascii="Times New Roman" w:hAnsi="Times New Roman" w:cs="Times New Roman"/>
          <w:b/>
          <w:bCs/>
          <w:sz w:val="24"/>
          <w:szCs w:val="24"/>
        </w:rPr>
        <w:t>.o. Bjelovar, Ferde Livadića 14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 xml:space="preserve"> OIB 27962400486 i </w:t>
      </w:r>
      <w:r>
        <w:rPr>
          <w:rFonts w:ascii="Times New Roman" w:hAnsi="Times New Roman" w:cs="Times New Roman"/>
          <w:b/>
          <w:bCs/>
          <w:sz w:val="24"/>
          <w:szCs w:val="24"/>
        </w:rPr>
        <w:t>Vodne usluge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 xml:space="preserve"> d.o.o. Bjelovar, Ferde Livadića 14 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>OIB 433072180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95608F" w:rsidRPr="00822805" w:rsidRDefault="0095608F" w:rsidP="009560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Pr="00E80F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25CEB" w:rsidRPr="00925CEB">
        <w:rPr>
          <w:rFonts w:ascii="Times New Roman" w:hAnsi="Times New Roman" w:cs="Times New Roman"/>
          <w:b/>
          <w:bCs/>
          <w:sz w:val="24"/>
          <w:szCs w:val="24"/>
        </w:rPr>
        <w:t>Kišna odijela visoke vidljivosti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</w:t>
      </w:r>
      <w:r>
        <w:rPr>
          <w:rFonts w:ascii="Times New Roman" w:hAnsi="Times New Roman" w:cs="Times New Roman"/>
          <w:b/>
          <w:sz w:val="24"/>
          <w:szCs w:val="24"/>
        </w:rPr>
        <w:t>NICA PONUDITELJA navode tražene</w:t>
      </w:r>
      <w:r w:rsidRPr="0000122B">
        <w:rPr>
          <w:rFonts w:ascii="Times New Roman" w:hAnsi="Times New Roman" w:cs="Times New Roman"/>
          <w:b/>
          <w:sz w:val="24"/>
          <w:szCs w:val="24"/>
        </w:rPr>
        <w:t xml:space="preserve"> podatke</w:t>
      </w:r>
    </w:p>
    <w:p w:rsidR="0095608F" w:rsidRPr="0000122B" w:rsidRDefault="0095608F" w:rsidP="009560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3.OIB</w:t>
      </w:r>
      <w:r w:rsidRPr="0000122B">
        <w:rPr>
          <w:rFonts w:ascii="Times New Roman" w:hAnsi="Times New Roman" w:cs="Times New Roman"/>
          <w:sz w:val="24"/>
          <w:szCs w:val="24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4.Broj računa </w:t>
      </w:r>
      <w:r w:rsidRPr="0000122B">
        <w:rPr>
          <w:rFonts w:ascii="Times New Roman" w:hAnsi="Times New Roman" w:cs="Times New Roman"/>
          <w:sz w:val="24"/>
          <w:szCs w:val="24"/>
        </w:rP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369"/>
      </w:tblGrid>
      <w:tr w:rsidR="0095608F" w:rsidRPr="0000122B" w:rsidTr="004B7CD3"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8"/>
      </w:tblGrid>
      <w:tr w:rsidR="0095608F" w:rsidRPr="0000122B" w:rsidTr="004B7CD3">
        <w:tc>
          <w:tcPr>
            <w:tcW w:w="6738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6738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7.Adresa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9.Broj telefona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925CEB">
        <w:rPr>
          <w:rFonts w:ascii="Times New Roman" w:hAnsi="Times New Roman" w:cs="Times New Roman"/>
          <w:sz w:val="24"/>
          <w:szCs w:val="24"/>
        </w:rPr>
        <w:tab/>
      </w:r>
      <w:r w:rsidR="00925CEB">
        <w:rPr>
          <w:rFonts w:ascii="Times New Roman" w:hAnsi="Times New Roman" w:cs="Times New Roman"/>
          <w:sz w:val="24"/>
          <w:szCs w:val="24"/>
        </w:rPr>
        <w:tab/>
      </w:r>
      <w:r w:rsidR="00925CEB">
        <w:rPr>
          <w:rFonts w:ascii="Times New Roman" w:hAnsi="Times New Roman" w:cs="Times New Roman"/>
          <w:sz w:val="24"/>
          <w:szCs w:val="24"/>
        </w:rPr>
        <w:tab/>
      </w:r>
      <w:r w:rsidR="00925CEB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10.Ovlaštena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</w:t>
      </w:r>
      <w:r w:rsidR="002D1671">
        <w:rPr>
          <w:rFonts w:ascii="Times New Roman" w:hAnsi="Times New Roman" w:cs="Times New Roman"/>
          <w:sz w:val="24"/>
          <w:szCs w:val="24"/>
        </w:rPr>
        <w:t>ji je ovlašten za  komunikaciju</w:t>
      </w:r>
      <w:r w:rsidRPr="0000122B">
        <w:rPr>
          <w:rFonts w:ascii="Times New Roman" w:hAnsi="Times New Roman" w:cs="Times New Roman"/>
          <w:sz w:val="24"/>
          <w:szCs w:val="24"/>
        </w:rPr>
        <w:t xml:space="preserve"> s Naručiteljem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5E74FD" w:rsidRDefault="005E74FD"/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CIJENA  PONUDE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</w:p>
    <w:p w:rsidR="0095608F" w:rsidRPr="00E80F17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Broj i da</w:t>
      </w:r>
      <w:r>
        <w:rPr>
          <w:rFonts w:ascii="Times New Roman" w:hAnsi="Times New Roman" w:cs="Times New Roman"/>
          <w:b/>
          <w:sz w:val="24"/>
          <w:szCs w:val="24"/>
        </w:rPr>
        <w:t>tum ponude                     _</w:t>
      </w:r>
      <w:r w:rsidRPr="00E80F17"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</w:p>
    <w:p w:rsidR="0095608F" w:rsidRPr="00E80F17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Cijena ponude bez PDV-a            _______________________</w:t>
      </w:r>
    </w:p>
    <w:p w:rsidR="0095608F" w:rsidRPr="00E80F17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_______________________</w:t>
      </w:r>
    </w:p>
    <w:p w:rsidR="0095608F" w:rsidRPr="00E80F17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Cijena sa PDV-om                        _______________________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</w:p>
    <w:p w:rsidR="0095608F" w:rsidRDefault="0095608F" w:rsidP="009560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925CEB" w:rsidRPr="00925CEB" w:rsidRDefault="00925CEB" w:rsidP="00925CEB">
      <w:pPr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CEB">
        <w:rPr>
          <w:rFonts w:ascii="Times New Roman" w:hAnsi="Times New Roman" w:cs="Times New Roman"/>
          <w:i/>
          <w:sz w:val="24"/>
          <w:szCs w:val="24"/>
          <w:u w:val="single"/>
        </w:rPr>
        <w:t>U cijenu ponude upisuju se ukupne vrijednosti Troškovnika 2 i Troškovnika 4</w:t>
      </w:r>
    </w:p>
    <w:p w:rsidR="0095608F" w:rsidRPr="0000122B" w:rsidRDefault="0095608F" w:rsidP="009560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/>
    <w:sectPr w:rsidR="0095608F" w:rsidSect="005E7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08F"/>
    <w:rsid w:val="002C35A3"/>
    <w:rsid w:val="002D1671"/>
    <w:rsid w:val="002F1A44"/>
    <w:rsid w:val="005533D8"/>
    <w:rsid w:val="005E74FD"/>
    <w:rsid w:val="00925CEB"/>
    <w:rsid w:val="0095608F"/>
    <w:rsid w:val="00A5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8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2019-10-02T10:24:00Z</dcterms:created>
  <dcterms:modified xsi:type="dcterms:W3CDTF">2019-10-09T12:05:00Z</dcterms:modified>
</cp:coreProperties>
</file>