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8D" w:rsidRPr="0000122B" w:rsidRDefault="00290D8D" w:rsidP="00290D8D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8D" w:rsidRPr="0000122B" w:rsidRDefault="00290D8D" w:rsidP="00290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</w:p>
    <w:p w:rsidR="00290D8D" w:rsidRPr="00822805" w:rsidRDefault="00290D8D" w:rsidP="00290D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849F2">
        <w:rPr>
          <w:rFonts w:ascii="Times New Roman" w:hAnsi="Times New Roman" w:cs="Times New Roman"/>
          <w:b/>
          <w:bCs/>
          <w:sz w:val="24"/>
          <w:szCs w:val="24"/>
        </w:rPr>
        <w:t>Popravak limarije i lakiranje vozila</w:t>
      </w: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3.OIB</w:t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290D8D" w:rsidRPr="0000122B" w:rsidTr="009F12AE"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4.Broj računa </w:t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69"/>
      </w:tblGrid>
      <w:tr w:rsidR="00290D8D" w:rsidRPr="0000122B" w:rsidTr="009F12AE">
        <w:tc>
          <w:tcPr>
            <w:tcW w:w="3369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3369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3369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290D8D" w:rsidRPr="0000122B" w:rsidTr="009F12AE">
        <w:tc>
          <w:tcPr>
            <w:tcW w:w="6738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6738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9.Broj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290D8D" w:rsidRPr="0000122B" w:rsidTr="009F12AE"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290D8D" w:rsidRPr="0000122B" w:rsidTr="009F12AE">
        <w:tc>
          <w:tcPr>
            <w:tcW w:w="9286" w:type="dxa"/>
          </w:tcPr>
          <w:p w:rsidR="00290D8D" w:rsidRPr="0000122B" w:rsidRDefault="00290D8D" w:rsidP="009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</w:p>
    <w:p w:rsidR="00290D8D" w:rsidRPr="00E80F17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 ______________________ </w:t>
      </w:r>
    </w:p>
    <w:p w:rsidR="00290D8D" w:rsidRPr="00E80F17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290D8D" w:rsidRPr="00E80F17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290D8D" w:rsidRPr="00E80F17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290D8D" w:rsidRPr="0000122B" w:rsidRDefault="00290D8D" w:rsidP="00290D8D">
      <w:pPr>
        <w:rPr>
          <w:rFonts w:ascii="Times New Roman" w:hAnsi="Times New Roman" w:cs="Times New Roman"/>
          <w:b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E4432A" w:rsidRDefault="00E4432A" w:rsidP="00290D8D">
      <w:pPr>
        <w:rPr>
          <w:rFonts w:ascii="Times New Roman" w:hAnsi="Times New Roman" w:cs="Times New Roman"/>
          <w:sz w:val="24"/>
          <w:szCs w:val="24"/>
        </w:rPr>
      </w:pPr>
    </w:p>
    <w:p w:rsidR="00E4432A" w:rsidRPr="0000122B" w:rsidRDefault="00E4432A" w:rsidP="00290D8D">
      <w:pPr>
        <w:rPr>
          <w:rFonts w:ascii="Times New Roman" w:hAnsi="Times New Roman" w:cs="Times New Roman"/>
          <w:sz w:val="24"/>
          <w:szCs w:val="24"/>
        </w:rPr>
      </w:pPr>
    </w:p>
    <w:p w:rsidR="00E4432A" w:rsidRPr="00311292" w:rsidRDefault="00E4432A" w:rsidP="00E4432A">
      <w:pP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31129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U cijenu ponude upisuju se ukupne vrijednosti Troškovnika 1 i Troškovnika 2</w:t>
      </w: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290D8D">
      <w:pPr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290D8D">
      <w:pPr>
        <w:rPr>
          <w:rFonts w:ascii="Times New Roman" w:hAnsi="Times New Roman" w:cs="Times New Roman"/>
          <w:sz w:val="24"/>
          <w:szCs w:val="24"/>
        </w:rPr>
      </w:pPr>
    </w:p>
    <w:p w:rsidR="00E4432A" w:rsidRPr="0000122B" w:rsidRDefault="00E4432A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Pr="0000122B" w:rsidRDefault="00290D8D" w:rsidP="00290D8D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290D8D" w:rsidRDefault="00290D8D" w:rsidP="00290D8D">
      <w:pPr>
        <w:rPr>
          <w:rFonts w:ascii="Times New Roman" w:hAnsi="Times New Roman" w:cs="Times New Roman"/>
          <w:sz w:val="24"/>
          <w:szCs w:val="24"/>
        </w:rPr>
      </w:pPr>
    </w:p>
    <w:p w:rsidR="005E74FD" w:rsidRDefault="005E74FD"/>
    <w:sectPr w:rsidR="005E74FD" w:rsidSect="005E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D8D"/>
    <w:rsid w:val="0004167B"/>
    <w:rsid w:val="00290D8D"/>
    <w:rsid w:val="00311292"/>
    <w:rsid w:val="005E74FD"/>
    <w:rsid w:val="007036EC"/>
    <w:rsid w:val="00A31044"/>
    <w:rsid w:val="00A3403B"/>
    <w:rsid w:val="00D849F2"/>
    <w:rsid w:val="00E4432A"/>
    <w:rsid w:val="00F2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8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2019-11-25T13:41:00Z</dcterms:created>
  <dcterms:modified xsi:type="dcterms:W3CDTF">2019-11-26T06:54:00Z</dcterms:modified>
</cp:coreProperties>
</file>