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3496" w14:textId="052A9FCA" w:rsidR="00BF3C14" w:rsidRDefault="00BF3C14" w:rsidP="00BF3C1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BN-</w:t>
      </w:r>
      <w:r w:rsidR="00767144">
        <w:rPr>
          <w:rFonts w:asciiTheme="minorHAnsi" w:hAnsiTheme="minorHAnsi" w:cstheme="minorHAnsi"/>
          <w:b/>
        </w:rPr>
        <w:t>26-2026</w:t>
      </w:r>
    </w:p>
    <w:p w14:paraId="34D38EA1" w14:textId="77777777" w:rsidR="00BF3C14" w:rsidRDefault="00BF3C14" w:rsidP="00BF3C14">
      <w:pPr>
        <w:rPr>
          <w:rFonts w:asciiTheme="minorHAnsi" w:hAnsiTheme="minorHAnsi" w:cstheme="minorHAnsi"/>
          <w:b/>
        </w:rPr>
      </w:pPr>
    </w:p>
    <w:p w14:paraId="5C99FFF9" w14:textId="639ABCD5" w:rsidR="008F4B20" w:rsidRDefault="008F4B20" w:rsidP="008F4B20">
      <w:pPr>
        <w:jc w:val="center"/>
        <w:rPr>
          <w:rFonts w:asciiTheme="minorHAnsi" w:hAnsiTheme="minorHAnsi" w:cstheme="minorHAnsi"/>
          <w:b/>
        </w:rPr>
      </w:pPr>
      <w:r w:rsidRPr="00D45A39">
        <w:rPr>
          <w:rFonts w:asciiTheme="minorHAnsi" w:hAnsiTheme="minorHAnsi" w:cstheme="minorHAnsi"/>
          <w:b/>
        </w:rPr>
        <w:t>IZJAVA O TEHNIČKIM ZNAČAJKAMA PREDMETA NABAVE</w:t>
      </w:r>
    </w:p>
    <w:p w14:paraId="0D925ADA" w14:textId="43FE1790" w:rsidR="00BF3C14" w:rsidRPr="00D45A39" w:rsidRDefault="00BF3C14" w:rsidP="008F4B2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Fiksna telefonija</w:t>
      </w:r>
    </w:p>
    <w:p w14:paraId="1AFDCA4D" w14:textId="77777777" w:rsidR="008F4B20" w:rsidRPr="00D45A39" w:rsidRDefault="008F4B20" w:rsidP="008F4B20">
      <w:pPr>
        <w:jc w:val="center"/>
        <w:rPr>
          <w:rFonts w:asciiTheme="minorHAnsi" w:hAnsiTheme="minorHAnsi" w:cstheme="minorHAnsi"/>
        </w:rPr>
      </w:pPr>
    </w:p>
    <w:p w14:paraId="1546B375" w14:textId="77777777" w:rsidR="008F4B20" w:rsidRPr="00D45A39" w:rsidRDefault="008F4B20" w:rsidP="008F4B20">
      <w:pPr>
        <w:autoSpaceDE w:val="0"/>
        <w:jc w:val="both"/>
        <w:rPr>
          <w:rFonts w:asciiTheme="minorHAnsi" w:hAnsiTheme="minorHAnsi" w:cstheme="minorHAnsi"/>
        </w:rPr>
      </w:pPr>
      <w:r w:rsidRPr="00D45A39">
        <w:rPr>
          <w:rFonts w:asciiTheme="minorHAnsi" w:hAnsiTheme="minorHAnsi" w:cstheme="minorHAnsi"/>
        </w:rPr>
        <w:t xml:space="preserve">Da bi ponuda bila pravilna, ponuditelj mora odgovoriti potvrdno (isključivo upisom ključne riječi 'DA') na sva pitanja iz </w:t>
      </w:r>
      <w:r w:rsidRPr="00D45A39">
        <w:rPr>
          <w:rFonts w:asciiTheme="minorHAnsi" w:hAnsiTheme="minorHAnsi" w:cstheme="minorHAnsi"/>
          <w:i/>
          <w:iCs/>
        </w:rPr>
        <w:t>Izjave o tehničkim značajkama predmeta nabave</w:t>
      </w:r>
      <w:r w:rsidRPr="00D45A39">
        <w:rPr>
          <w:rFonts w:asciiTheme="minorHAnsi" w:hAnsiTheme="minorHAnsi" w:cstheme="minorHAnsi"/>
        </w:rPr>
        <w:t xml:space="preserve">. Ponuditelj koji na barem jedno pitanje odgovori negativno (upisom riječi 'NE'), ili odgovori bilo kako drugačije osim potvrdno, ili propusti odgovoriti na pojedino pitanje navedeno u </w:t>
      </w:r>
      <w:r w:rsidRPr="00D45A39">
        <w:rPr>
          <w:rFonts w:asciiTheme="minorHAnsi" w:hAnsiTheme="minorHAnsi" w:cstheme="minorHAnsi"/>
          <w:i/>
          <w:iCs/>
        </w:rPr>
        <w:t>Izjavi o tehničkim značajkama predmeta nabave</w:t>
      </w:r>
      <w:r w:rsidRPr="00D45A39">
        <w:rPr>
          <w:rFonts w:asciiTheme="minorHAnsi" w:hAnsiTheme="minorHAnsi" w:cstheme="minorHAnsi"/>
        </w:rPr>
        <w:t>, bit će isključen iz postupka nabave..</w:t>
      </w:r>
    </w:p>
    <w:p w14:paraId="545F4DEB" w14:textId="77777777" w:rsidR="008F4B20" w:rsidRPr="00D45A39" w:rsidRDefault="008F4B20" w:rsidP="008F4B20">
      <w:pPr>
        <w:autoSpaceDE w:val="0"/>
        <w:jc w:val="both"/>
        <w:rPr>
          <w:rFonts w:asciiTheme="minorHAnsi" w:hAnsiTheme="minorHAnsi" w:cstheme="minorHAnsi"/>
        </w:rPr>
      </w:pPr>
    </w:p>
    <w:tbl>
      <w:tblPr>
        <w:tblW w:w="92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3"/>
        <w:gridCol w:w="7114"/>
        <w:gridCol w:w="708"/>
        <w:gridCol w:w="708"/>
      </w:tblGrid>
      <w:tr w:rsidR="008F4B20" w:rsidRPr="00D45A39" w14:paraId="7AA973B6" w14:textId="77777777" w:rsidTr="00D45A39">
        <w:trPr>
          <w:trHeight w:val="31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3D15F9" w14:textId="77777777" w:rsidR="008F4B20" w:rsidRPr="00D45A39" w:rsidRDefault="008F4B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45A39">
              <w:rPr>
                <w:rFonts w:asciiTheme="minorHAnsi" w:hAnsiTheme="minorHAnsi" w:cstheme="minorHAnsi"/>
                <w:b/>
                <w:bCs/>
              </w:rPr>
              <w:t>Broj</w:t>
            </w:r>
          </w:p>
        </w:tc>
        <w:tc>
          <w:tcPr>
            <w:tcW w:w="7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80D6FC" w14:textId="77777777" w:rsidR="008F4B20" w:rsidRPr="00D45A39" w:rsidRDefault="008F4B20">
            <w:pPr>
              <w:rPr>
                <w:rFonts w:asciiTheme="minorHAnsi" w:hAnsiTheme="minorHAnsi" w:cstheme="minorHAnsi"/>
                <w:b/>
                <w:bCs/>
              </w:rPr>
            </w:pPr>
            <w:r w:rsidRPr="00D45A39">
              <w:rPr>
                <w:rFonts w:asciiTheme="minorHAnsi" w:hAnsiTheme="minorHAnsi" w:cstheme="minorHAnsi"/>
                <w:b/>
                <w:bCs/>
              </w:rPr>
              <w:t>Zahtijevana značajka, tražena mogućnost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C4601B" w14:textId="77777777" w:rsidR="008F4B20" w:rsidRPr="00D45A39" w:rsidRDefault="008F4B2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45A39">
              <w:rPr>
                <w:rFonts w:asciiTheme="minorHAnsi" w:hAnsiTheme="minorHAnsi" w:cstheme="minorHAnsi"/>
                <w:b/>
                <w:bCs/>
              </w:rPr>
              <w:t>DA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7CE7E" w14:textId="77777777" w:rsidR="008F4B20" w:rsidRPr="00D45A39" w:rsidRDefault="008F4B20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  <w:b/>
                <w:bCs/>
              </w:rPr>
              <w:t>NE</w:t>
            </w:r>
          </w:p>
        </w:tc>
      </w:tr>
      <w:tr w:rsidR="000F245A" w:rsidRPr="00D45A39" w14:paraId="3528013A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EEDFD0" w14:textId="771AA2C4" w:rsidR="000F245A" w:rsidRPr="00D45A39" w:rsidRDefault="000F245A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0CFDE9" w14:textId="29BD5EA9" w:rsidR="000F245A" w:rsidRPr="00D45A39" w:rsidRDefault="000F245A" w:rsidP="00926FCA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 xml:space="preserve">Rok uključenja po potpisu ugovora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75BB32" w14:textId="77777777" w:rsidR="000F245A" w:rsidRPr="00D45A39" w:rsidRDefault="000F245A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B480D" w14:textId="77777777" w:rsidR="000F245A" w:rsidRPr="00D45A39" w:rsidRDefault="000F245A" w:rsidP="003311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11D8" w:rsidRPr="00D45A39" w14:paraId="661EF601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C9194F" w14:textId="2E84DAF6" w:rsidR="003311D8" w:rsidRPr="00D45A39" w:rsidRDefault="000F245A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DCD6C6" w14:textId="55473E7E" w:rsidR="003311D8" w:rsidRPr="00D45A39" w:rsidRDefault="00926FCA" w:rsidP="00926FCA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Realizaciju govornih usluga na svim lokacijama ostvariti putem</w:t>
            </w:r>
            <w:r w:rsidR="00AB0A86" w:rsidRPr="00D45A39">
              <w:rPr>
                <w:rFonts w:asciiTheme="minorHAnsi" w:hAnsiTheme="minorHAnsi" w:cstheme="minorHAnsi"/>
              </w:rPr>
              <w:t xml:space="preserve"> </w:t>
            </w:r>
            <w:r w:rsidRPr="00D45A39">
              <w:rPr>
                <w:rFonts w:asciiTheme="minorHAnsi" w:hAnsiTheme="minorHAnsi" w:cstheme="minorHAnsi"/>
              </w:rPr>
              <w:t>svjetlovodnog prijenosnog medija</w:t>
            </w:r>
            <w:r w:rsidR="00AB0A86" w:rsidRPr="00D45A39">
              <w:rPr>
                <w:rFonts w:asciiTheme="minorHAnsi" w:hAnsiTheme="minorHAnsi" w:cstheme="minorHAnsi"/>
              </w:rPr>
              <w:t xml:space="preserve"> ili u slučaju nedostupnosti putem bakrenog prijenosnog medija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28330F" w14:textId="77777777" w:rsidR="003311D8" w:rsidRPr="00D45A39" w:rsidRDefault="003311D8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BAB14" w14:textId="77777777" w:rsidR="003311D8" w:rsidRPr="00D45A39" w:rsidRDefault="003311D8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  <w:tr w:rsidR="000F245A" w:rsidRPr="00D45A39" w14:paraId="65215818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A67CF6" w14:textId="1A5F43AB" w:rsidR="000F245A" w:rsidRPr="00D45A39" w:rsidRDefault="000F245A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14AD2D" w14:textId="097D85A7" w:rsidR="000F245A" w:rsidRPr="00D45A39" w:rsidRDefault="000F245A" w:rsidP="00926FCA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 xml:space="preserve">5 tehničara </w:t>
            </w:r>
            <w:r w:rsidR="00B30F23" w:rsidRPr="00D45A39">
              <w:rPr>
                <w:rFonts w:asciiTheme="minorHAnsi" w:hAnsiTheme="minorHAnsi" w:cstheme="minorHAnsi"/>
              </w:rPr>
              <w:t>s radnim mjestom u</w:t>
            </w:r>
            <w:r w:rsidRPr="00D45A39">
              <w:rPr>
                <w:rFonts w:asciiTheme="minorHAnsi" w:hAnsiTheme="minorHAnsi" w:cstheme="minorHAnsi"/>
              </w:rPr>
              <w:t xml:space="preserve"> BBŽ  minimalno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447FF2" w14:textId="77777777" w:rsidR="000F245A" w:rsidRPr="00D45A39" w:rsidRDefault="000F245A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56A3" w14:textId="77777777" w:rsidR="000F245A" w:rsidRPr="00D45A39" w:rsidRDefault="000F245A" w:rsidP="003311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11D8" w:rsidRPr="00D45A39" w14:paraId="386628B2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D0791A" w14:textId="63E28566" w:rsidR="003311D8" w:rsidRPr="00D45A39" w:rsidRDefault="000F245A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C2B422" w14:textId="77777777" w:rsidR="003311D8" w:rsidRPr="00D45A39" w:rsidRDefault="00926FCA" w:rsidP="003311D8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CLIP usluga na svim lokacijama Naručitelja iz predmeta nabave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856673" w14:textId="77777777" w:rsidR="003311D8" w:rsidRPr="00D45A39" w:rsidRDefault="003311D8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82B68" w14:textId="77777777" w:rsidR="003311D8" w:rsidRPr="00D45A39" w:rsidRDefault="003311D8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  <w:tr w:rsidR="00926FCA" w:rsidRPr="00D45A39" w14:paraId="40A935A5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340E6E" w14:textId="3AD80E99" w:rsidR="00926FCA" w:rsidRPr="00D45A39" w:rsidRDefault="000F245A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1A5CAA" w14:textId="77777777" w:rsidR="00926FCA" w:rsidRPr="00D45A39" w:rsidRDefault="00926FCA" w:rsidP="003311D8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CLIR usluga na svim lokacijama Naručitelja iz predmeta nabave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61C345" w14:textId="77777777" w:rsidR="00926FCA" w:rsidRPr="00D45A39" w:rsidRDefault="00926FCA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FBEB" w14:textId="77777777" w:rsidR="00926FCA" w:rsidRPr="00D45A39" w:rsidRDefault="00926FCA" w:rsidP="003311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26FCA" w:rsidRPr="00D45A39" w14:paraId="7F953556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7BDB86" w14:textId="69D11F28" w:rsidR="00926FCA" w:rsidRPr="00D45A39" w:rsidRDefault="000F245A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A182B0" w14:textId="77777777" w:rsidR="00926FCA" w:rsidRPr="00D45A39" w:rsidRDefault="00926FCA" w:rsidP="003311D8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Usluga preusmjeravanja poziva na svim lokacijama Naručitelja iz predmeta nabave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1F8010" w14:textId="77777777" w:rsidR="00926FCA" w:rsidRPr="00D45A39" w:rsidRDefault="00926FCA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0D5C2" w14:textId="77777777" w:rsidR="00926FCA" w:rsidRPr="00D45A39" w:rsidRDefault="00926FCA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  <w:tr w:rsidR="00926FCA" w:rsidRPr="00D45A39" w14:paraId="442F0356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2C177C" w14:textId="6690FED9" w:rsidR="00926FCA" w:rsidRPr="00D45A39" w:rsidRDefault="000F245A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8DB19C" w14:textId="77777777" w:rsidR="00926FCA" w:rsidRPr="00D45A39" w:rsidRDefault="00926FCA" w:rsidP="003311D8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Ponuditeljeva komunikacijska infrastruktura omogućuje daljnje povećanje realiziranih kapaciteta i uvođenje novih servisa tijekom trajanja ugovora bez dodatnog ulaganja u infrastrukturu i korisničku opremu (CPE)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E38509" w14:textId="77777777" w:rsidR="00926FCA" w:rsidRPr="00D45A39" w:rsidRDefault="00926FCA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A287" w14:textId="77777777" w:rsidR="00926FCA" w:rsidRPr="00D45A39" w:rsidRDefault="00926FCA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  <w:tr w:rsidR="00926FCA" w:rsidRPr="00D45A39" w14:paraId="68E66DB0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9FE277" w14:textId="7DBB3DC1" w:rsidR="00926FCA" w:rsidRPr="00D45A39" w:rsidRDefault="000F245A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BFE278" w14:textId="77777777" w:rsidR="00926FCA" w:rsidRPr="00D45A39" w:rsidRDefault="00926FCA" w:rsidP="003311D8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U cijenu usluge uključena odgovarajuća korisnička oprema (CPE primarni i  istovrsni redundantni aktivni mrežni uređaj) te instalacija, konfiguracija i održavanje iste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5FFD5E" w14:textId="77777777" w:rsidR="00926FCA" w:rsidRPr="00D45A39" w:rsidRDefault="00926FCA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7EEF1" w14:textId="77777777" w:rsidR="00926FCA" w:rsidRPr="00D45A39" w:rsidRDefault="00926FCA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  <w:tr w:rsidR="00926FCA" w:rsidRPr="00D45A39" w14:paraId="00DC201A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0AE67B" w14:textId="259E5A6F" w:rsidR="00926FCA" w:rsidRPr="00D45A39" w:rsidRDefault="000F245A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38EBF4" w14:textId="77777777" w:rsidR="00926FCA" w:rsidRPr="00D45A39" w:rsidRDefault="00926FCA" w:rsidP="003311D8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Ponuditelj osigurava svojim sustavom za nadzor mjerenje funkcionalnosti isporučene usluge i proaktivni otklon pogrešaka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C0BF70" w14:textId="77777777" w:rsidR="00926FCA" w:rsidRPr="00D45A39" w:rsidRDefault="00926FCA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D16AF" w14:textId="77777777" w:rsidR="00926FCA" w:rsidRPr="00D45A39" w:rsidRDefault="00926FCA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  <w:tr w:rsidR="00717B06" w:rsidRPr="00D45A39" w14:paraId="137313F4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C847D6" w14:textId="0197A4B6" w:rsidR="00717B06" w:rsidRPr="00D45A39" w:rsidRDefault="000F245A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788DAB" w14:textId="77777777" w:rsidR="00717B06" w:rsidRPr="00D45A39" w:rsidRDefault="00717B06" w:rsidP="003311D8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Tehnička i korisnička podrška dostupna 24 sata dnevno, 7 dana u tjednu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DFD5EB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E4CBF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  <w:tr w:rsidR="00717B06" w:rsidRPr="00D45A39" w14:paraId="3B1EC24B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D145F1" w14:textId="4DA863A5" w:rsidR="00717B06" w:rsidRPr="00D45A39" w:rsidRDefault="000F245A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750146" w14:textId="320C17B7" w:rsidR="00717B06" w:rsidRPr="00D45A39" w:rsidRDefault="00717B06" w:rsidP="003311D8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 xml:space="preserve">Uslugu prijenosa govora u fiksnoj mreži realizirati </w:t>
            </w:r>
            <w:r w:rsidR="00B30F23" w:rsidRPr="00D45A39">
              <w:rPr>
                <w:rFonts w:asciiTheme="minorHAnsi" w:hAnsiTheme="minorHAnsi" w:cstheme="minorHAnsi"/>
              </w:rPr>
              <w:t>danom obostranog potpisa ugovora zbog neprekidnosti usluga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BEA24A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4ABC8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  <w:tr w:rsidR="00717B06" w:rsidRPr="00D45A39" w14:paraId="0A042486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107849" w14:textId="7263D3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1</w:t>
            </w:r>
            <w:r w:rsidR="000F245A" w:rsidRPr="00D45A3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E35578" w14:textId="77777777" w:rsidR="00717B06" w:rsidRPr="00D45A39" w:rsidRDefault="00717B06" w:rsidP="003311D8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Uvjetna zabrana poziva.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52CB57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F8DEA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  <w:tr w:rsidR="00717B06" w:rsidRPr="00D45A39" w14:paraId="2F9ADB0F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F9EC57" w14:textId="7AB47250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13</w:t>
            </w:r>
            <w:r w:rsidR="000F245A" w:rsidRPr="00D45A3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ECA045" w14:textId="77777777" w:rsidR="00717B06" w:rsidRPr="00D45A39" w:rsidRDefault="00717B06" w:rsidP="003311D8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Bezuvjetna zabrana poziva.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CD48AA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9742D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  <w:tr w:rsidR="00717B06" w:rsidRPr="00D45A39" w14:paraId="35A3F244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D299E6" w14:textId="77927174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14</w:t>
            </w:r>
            <w:r w:rsidR="000F245A" w:rsidRPr="00D45A3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670963" w14:textId="77777777" w:rsidR="00717B06" w:rsidRPr="00D45A39" w:rsidRDefault="00717B06" w:rsidP="003311D8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Zabrana poziva prema inozemstvu.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DFE5F8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62E1E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  <w:tr w:rsidR="00717B06" w:rsidRPr="00D45A39" w14:paraId="79017F6B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91EB79" w14:textId="48175BDD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15</w:t>
            </w:r>
            <w:r w:rsidR="000F245A" w:rsidRPr="00D45A3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0379D2" w14:textId="77777777" w:rsidR="00717B06" w:rsidRPr="00D45A39" w:rsidRDefault="00717B06" w:rsidP="003311D8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Bezuvjetno preusmjeravanje poziva.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52051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591A8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  <w:tr w:rsidR="00717B06" w:rsidRPr="00D45A39" w14:paraId="1392EC5B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821E36" w14:textId="432BF65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16</w:t>
            </w:r>
            <w:r w:rsidR="000F245A" w:rsidRPr="00D45A3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CDDEA7" w14:textId="77777777" w:rsidR="00717B06" w:rsidRPr="00D45A39" w:rsidRDefault="00717B06" w:rsidP="003311D8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Poziv na čekanju.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E368C3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6CE3E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  <w:tr w:rsidR="00717B06" w:rsidRPr="00D45A39" w14:paraId="51CD2999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820BA5" w14:textId="08964545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17</w:t>
            </w:r>
            <w:r w:rsidR="000F245A" w:rsidRPr="00D45A3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056F57" w14:textId="77777777" w:rsidR="00717B06" w:rsidRPr="00D45A39" w:rsidRDefault="00717B06" w:rsidP="003311D8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Ostvarivanje konferencijske veze.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8D317F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0CDA0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  <w:tr w:rsidR="00717B06" w:rsidRPr="00D45A39" w14:paraId="67483DD5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C1AE72" w14:textId="07EC1D7E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18</w:t>
            </w:r>
            <w:r w:rsidR="000F245A" w:rsidRPr="00D45A3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4E196B" w14:textId="77777777" w:rsidR="00717B06" w:rsidRPr="00D45A39" w:rsidRDefault="00717B06" w:rsidP="003311D8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Prekidanje konferencijske veze.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31D4B8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A6F30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  <w:tr w:rsidR="00717B06" w:rsidRPr="00D45A39" w14:paraId="46E2363F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78F376" w14:textId="083431CF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19</w:t>
            </w:r>
            <w:r w:rsidR="000F245A" w:rsidRPr="00D45A3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0E2F7" w14:textId="77777777" w:rsidR="00717B06" w:rsidRPr="00D45A39" w:rsidRDefault="00717B06" w:rsidP="003311D8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Sudjelovanje u konferencijskoj vezi.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AFE330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B90E3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  <w:tr w:rsidR="00717B06" w:rsidRPr="00D45A39" w14:paraId="5EBEA6AA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47EA5F" w14:textId="55678D2B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20</w:t>
            </w:r>
            <w:r w:rsidR="000F245A" w:rsidRPr="00D45A3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F73666" w14:textId="77777777" w:rsidR="00717B06" w:rsidRPr="00D45A39" w:rsidRDefault="00717B06" w:rsidP="003311D8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Ponuditelj jamči zaštitu poslovnih podataka u podatkovnoj komunikacijskoj mreži Naručitelja onemogućavanjem pristupa trećim osobama s interneta i iz drugih podatkovnih (korisničkih) mreža realiziranih na Naručiteljevoj platformi. Također Ponuditelj mora jamčiti čuvanje povjerljivih informacija sa kojima dođe u dodir prilikom obavljanja posla.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EEB283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2FBB3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7B06" w:rsidRPr="00D45A39" w14:paraId="354F2835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0CC125" w14:textId="009F829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21</w:t>
            </w:r>
            <w:r w:rsidR="000F245A" w:rsidRPr="00D45A3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5A7CD0" w14:textId="77777777" w:rsidR="00717B06" w:rsidRPr="00D45A39" w:rsidRDefault="00717B06" w:rsidP="003311D8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Ponuditelj jamči funkcionalnu ispravnost i nadogradnju sustava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72FF45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CD63" w14:textId="77777777" w:rsidR="00717B06" w:rsidRPr="00D45A39" w:rsidRDefault="00717B06" w:rsidP="003311D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7B06" w:rsidRPr="00D45A39" w14:paraId="206DEC77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C6398B" w14:textId="026197C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22</w:t>
            </w:r>
            <w:r w:rsidR="000F245A" w:rsidRPr="00D45A3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9A5D7E" w14:textId="77777777" w:rsidR="00717B06" w:rsidRPr="00D45A39" w:rsidRDefault="00717B06" w:rsidP="003311D8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U slučaju nadogradnje sustava ponuditelj obavještava Naručitelja minimalno 72 sata unaprijed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17600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C5EE" w14:textId="77777777" w:rsidR="00717B06" w:rsidRPr="00D45A39" w:rsidRDefault="00717B06" w:rsidP="003311D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7B06" w:rsidRPr="00D45A39" w14:paraId="208BC948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156321" w14:textId="75085441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lastRenderedPageBreak/>
              <w:t>23</w:t>
            </w:r>
            <w:r w:rsidR="000F245A" w:rsidRPr="00D45A3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88B0EC" w14:textId="77777777" w:rsidR="00717B06" w:rsidRPr="00D45A39" w:rsidRDefault="00717B06" w:rsidP="003311D8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Tiskanje računa i specifikacija potrošnje u Republici Hrvatskoj.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80F99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2D75" w14:textId="77777777" w:rsidR="00717B06" w:rsidRPr="00D45A39" w:rsidRDefault="00717B06" w:rsidP="003311D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  <w:tr w:rsidR="00717B06" w:rsidRPr="00D45A39" w14:paraId="6469A212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B59896" w14:textId="1E4F2B71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2</w:t>
            </w:r>
            <w:r w:rsidR="000F245A" w:rsidRPr="00D45A39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AB8CA2" w14:textId="77777777" w:rsidR="00717B06" w:rsidRPr="00BF3C14" w:rsidRDefault="00717B06" w:rsidP="003311D8">
            <w:pPr>
              <w:rPr>
                <w:rFonts w:asciiTheme="minorHAnsi" w:hAnsiTheme="minorHAnsi" w:cstheme="minorHAnsi"/>
              </w:rPr>
            </w:pPr>
            <w:r w:rsidRPr="00BF3C14">
              <w:rPr>
                <w:rFonts w:asciiTheme="minorHAnsi" w:hAnsiTheme="minorHAnsi" w:cstheme="minorHAnsi"/>
              </w:rPr>
              <w:t>Dvije kontakt osobe za sve potrebne informacije naručitelja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3EEA09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5242E" w14:textId="77777777" w:rsidR="00717B06" w:rsidRPr="00D45A39" w:rsidRDefault="00717B06" w:rsidP="003311D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  <w:tr w:rsidR="00717B06" w:rsidRPr="00D45A39" w14:paraId="785934F1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B7092" w14:textId="59D3753B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2</w:t>
            </w:r>
            <w:r w:rsidR="000F245A" w:rsidRPr="00D45A39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9A5752" w14:textId="77777777" w:rsidR="00717B06" w:rsidRPr="00BF3C14" w:rsidRDefault="00717B06" w:rsidP="003311D8">
            <w:pPr>
              <w:rPr>
                <w:rFonts w:asciiTheme="minorHAnsi" w:hAnsiTheme="minorHAnsi" w:cstheme="minorHAnsi"/>
              </w:rPr>
            </w:pPr>
            <w:r w:rsidRPr="00BF3C14">
              <w:rPr>
                <w:rFonts w:asciiTheme="minorHAnsi" w:hAnsiTheme="minorHAnsi" w:cstheme="minorHAnsi"/>
              </w:rPr>
              <w:t>Implementacija usluga traženih u dokumentaciji neće iziskivati dodatne troškove i ulaganja u opremu od strane Naručitelja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14CD2A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F9F25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  <w:tr w:rsidR="00717B06" w:rsidRPr="00D45A39" w14:paraId="39399B0E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50EDFA" w14:textId="326B8C5C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2</w:t>
            </w:r>
            <w:r w:rsidR="00CD5386" w:rsidRPr="00D45A39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C63D00" w14:textId="77777777" w:rsidR="00717B06" w:rsidRPr="00BF3C14" w:rsidRDefault="00717B06" w:rsidP="003311D8">
            <w:pPr>
              <w:rPr>
                <w:rFonts w:asciiTheme="minorHAnsi" w:hAnsiTheme="minorHAnsi" w:cstheme="minorHAnsi"/>
              </w:rPr>
            </w:pPr>
            <w:r w:rsidRPr="00BF3C14">
              <w:rPr>
                <w:rFonts w:asciiTheme="minorHAnsi" w:hAnsiTheme="minorHAnsi" w:cstheme="minorHAnsi"/>
              </w:rPr>
              <w:t>Ponuditelj će osigurati nepromjenljivost brojeva koji se koriste u trenutku sklapanja ugovora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F1726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7C0BA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  <w:tr w:rsidR="00717B06" w:rsidRPr="00D45A39" w14:paraId="1300A3FD" w14:textId="77777777" w:rsidTr="00D45A39">
        <w:trPr>
          <w:trHeight w:val="43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FE28BF" w14:textId="7CA4DAB3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2</w:t>
            </w:r>
            <w:r w:rsidR="00CD5386" w:rsidRPr="00D45A39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6E1E39" w14:textId="77777777" w:rsidR="00717B06" w:rsidRPr="00D45A39" w:rsidRDefault="00717B06" w:rsidP="003311D8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Za sve navedene usluge iz Troškovnika račune će ispostavljati jedan pravni subjekt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8A4DD8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928D7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  <w:tr w:rsidR="00717B06" w:rsidRPr="00D45A39" w14:paraId="5FFB4302" w14:textId="77777777" w:rsidTr="00D45A39">
        <w:trPr>
          <w:trHeight w:val="58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9FD942" w14:textId="1946655C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2</w:t>
            </w:r>
            <w:r w:rsidR="00CD5386" w:rsidRPr="00D45A39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5E833C" w14:textId="77777777" w:rsidR="00717B06" w:rsidRPr="00D45A39" w:rsidRDefault="00717B06" w:rsidP="003311D8">
            <w:pPr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Administratorski online pregled nad naručiteljevim  telekomunikacijskim uslugama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DD4880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316B7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  <w:tr w:rsidR="00717B06" w:rsidRPr="00D45A39" w14:paraId="7B5DEFF7" w14:textId="77777777" w:rsidTr="00D45A39">
        <w:trPr>
          <w:trHeight w:val="435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4681B0" w14:textId="3EC11FC3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2</w:t>
            </w:r>
            <w:r w:rsidR="00CD5386" w:rsidRPr="00D45A39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71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EA0E3C" w14:textId="77777777" w:rsidR="00717B06" w:rsidRPr="00D45A39" w:rsidRDefault="00717B06" w:rsidP="003311D8">
            <w:pPr>
              <w:pStyle w:val="NoSpacing3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45A39">
              <w:rPr>
                <w:rFonts w:asciiTheme="minorHAnsi" w:eastAsia="Times New Roman" w:hAnsiTheme="minorHAnsi" w:cstheme="minorHAnsi"/>
                <w:sz w:val="20"/>
                <w:szCs w:val="20"/>
              </w:rPr>
              <w:t>Obračun i naplata započinje realizacijom pojedine usluge</w:t>
            </w:r>
          </w:p>
          <w:p w14:paraId="7A30F0B4" w14:textId="77777777" w:rsidR="00717B06" w:rsidRPr="00D45A39" w:rsidRDefault="00717B06" w:rsidP="003311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8F3296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46E73" w14:textId="77777777" w:rsidR="00717B06" w:rsidRPr="00D45A39" w:rsidRDefault="00717B06" w:rsidP="003311D8">
            <w:pPr>
              <w:jc w:val="center"/>
              <w:rPr>
                <w:rFonts w:asciiTheme="minorHAnsi" w:hAnsiTheme="minorHAnsi" w:cstheme="minorHAnsi"/>
              </w:rPr>
            </w:pPr>
            <w:r w:rsidRPr="00D45A39">
              <w:rPr>
                <w:rFonts w:asciiTheme="minorHAnsi" w:hAnsiTheme="minorHAnsi" w:cstheme="minorHAnsi"/>
              </w:rPr>
              <w:t> </w:t>
            </w:r>
          </w:p>
        </w:tc>
      </w:tr>
    </w:tbl>
    <w:p w14:paraId="5DCBCDCA" w14:textId="77777777" w:rsidR="008F4B20" w:rsidRPr="00D45A39" w:rsidRDefault="008F4B20" w:rsidP="008F4B20">
      <w:pPr>
        <w:rPr>
          <w:rFonts w:asciiTheme="minorHAnsi" w:hAnsiTheme="minorHAnsi" w:cstheme="minorHAnsi"/>
        </w:rPr>
      </w:pPr>
    </w:p>
    <w:p w14:paraId="6EA2B059" w14:textId="77777777" w:rsidR="00717B06" w:rsidRPr="00D45A39" w:rsidRDefault="00717B06" w:rsidP="008F4B20">
      <w:pPr>
        <w:rPr>
          <w:rFonts w:asciiTheme="minorHAnsi" w:hAnsiTheme="minorHAnsi" w:cstheme="minorHAnsi"/>
        </w:rPr>
      </w:pPr>
    </w:p>
    <w:p w14:paraId="72542ABC" w14:textId="77777777" w:rsidR="008F4B20" w:rsidRPr="00D45A39" w:rsidRDefault="008F4B20" w:rsidP="008F4B20">
      <w:pPr>
        <w:pStyle w:val="NoSpacing3"/>
        <w:rPr>
          <w:rFonts w:asciiTheme="minorHAnsi" w:hAnsiTheme="minorHAnsi" w:cstheme="minorHAnsi"/>
          <w:sz w:val="20"/>
          <w:szCs w:val="20"/>
        </w:rPr>
      </w:pPr>
      <w:r w:rsidRPr="00D45A39">
        <w:rPr>
          <w:rFonts w:asciiTheme="minorHAnsi" w:hAnsiTheme="minorHAnsi" w:cstheme="minorHAnsi"/>
          <w:sz w:val="20"/>
          <w:szCs w:val="20"/>
          <w:u w:val="single"/>
        </w:rPr>
        <w:t>Napomena</w:t>
      </w:r>
    </w:p>
    <w:p w14:paraId="21F8576C" w14:textId="77777777" w:rsidR="008F4B20" w:rsidRPr="00D45A39" w:rsidRDefault="008F4B20" w:rsidP="00926FCA">
      <w:pPr>
        <w:pStyle w:val="NoSpacing3"/>
        <w:jc w:val="both"/>
        <w:rPr>
          <w:rFonts w:asciiTheme="minorHAnsi" w:hAnsiTheme="minorHAnsi" w:cstheme="minorHAnsi"/>
          <w:sz w:val="20"/>
          <w:szCs w:val="20"/>
        </w:rPr>
      </w:pPr>
      <w:r w:rsidRPr="00D45A39">
        <w:rPr>
          <w:rFonts w:asciiTheme="minorHAnsi" w:hAnsiTheme="minorHAnsi" w:cstheme="minorHAnsi"/>
          <w:sz w:val="20"/>
          <w:szCs w:val="20"/>
        </w:rPr>
        <w:t xml:space="preserve">Odgovori navedeni u Listi suglasnosti moraju se poštivati do kraja i kroz sve vrijeme trajanja potpisanog ugovora. </w:t>
      </w:r>
    </w:p>
    <w:p w14:paraId="4F3E9E14" w14:textId="77777777" w:rsidR="008F4B20" w:rsidRPr="00D45A39" w:rsidRDefault="008F4B20" w:rsidP="00926FCA">
      <w:pPr>
        <w:pStyle w:val="NoSpacing3"/>
        <w:jc w:val="both"/>
        <w:rPr>
          <w:rFonts w:asciiTheme="minorHAnsi" w:hAnsiTheme="minorHAnsi" w:cstheme="minorHAnsi"/>
          <w:sz w:val="20"/>
          <w:szCs w:val="20"/>
        </w:rPr>
      </w:pPr>
      <w:r w:rsidRPr="00D45A39">
        <w:rPr>
          <w:rFonts w:asciiTheme="minorHAnsi" w:hAnsiTheme="minorHAnsi" w:cstheme="minorHAnsi"/>
          <w:sz w:val="20"/>
          <w:szCs w:val="20"/>
        </w:rPr>
        <w:t>Ukoliko se dogodi da nakon potpisa ugovora sa odabranim Ponuditeljem, dokaže da ponuđene odgovore iz Liste suglasnosti ponuditelj nije u mogućnosti izvršiti, naručitelj zadržava pravo jednostranog  raskida ugovora  o  nabavi bez  otkaznog roka.</w:t>
      </w:r>
    </w:p>
    <w:p w14:paraId="304348EC" w14:textId="77777777" w:rsidR="008F4B20" w:rsidRPr="00D45A39" w:rsidRDefault="008F4B20" w:rsidP="00926FCA">
      <w:pPr>
        <w:jc w:val="both"/>
        <w:rPr>
          <w:rFonts w:asciiTheme="minorHAnsi" w:hAnsiTheme="minorHAnsi" w:cstheme="minorHAnsi"/>
        </w:rPr>
      </w:pPr>
      <w:r w:rsidRPr="00D45A39">
        <w:rPr>
          <w:rFonts w:asciiTheme="minorHAnsi" w:hAnsiTheme="minorHAnsi" w:cstheme="minorHAnsi"/>
        </w:rPr>
        <w:t>Ponuditelj svojim potpisom garantira ispunjenje traženi uvjeta iz ovog opisa usluga.</w:t>
      </w:r>
    </w:p>
    <w:p w14:paraId="20514F8A" w14:textId="77777777" w:rsidR="008F4B20" w:rsidRPr="00D45A39" w:rsidRDefault="008F4B20" w:rsidP="008F4B20">
      <w:pPr>
        <w:rPr>
          <w:rFonts w:asciiTheme="minorHAnsi" w:hAnsiTheme="minorHAnsi" w:cstheme="minorHAnsi"/>
        </w:rPr>
      </w:pPr>
    </w:p>
    <w:p w14:paraId="6A6537BF" w14:textId="77777777" w:rsidR="008F4B20" w:rsidRPr="00D45A39" w:rsidRDefault="008F4B20" w:rsidP="008F4B20">
      <w:pPr>
        <w:rPr>
          <w:rFonts w:asciiTheme="minorHAnsi" w:hAnsiTheme="minorHAnsi" w:cstheme="minorHAnsi"/>
        </w:rPr>
      </w:pPr>
    </w:p>
    <w:p w14:paraId="481899B1" w14:textId="77777777" w:rsidR="008F4B20" w:rsidRPr="00D45A39" w:rsidRDefault="008F4B20" w:rsidP="008F4B20">
      <w:pPr>
        <w:rPr>
          <w:rFonts w:asciiTheme="minorHAnsi" w:hAnsiTheme="minorHAnsi" w:cstheme="minorHAnsi"/>
        </w:rPr>
      </w:pPr>
    </w:p>
    <w:p w14:paraId="72CCE614" w14:textId="162D5175" w:rsidR="008F4B20" w:rsidRPr="00D45A39" w:rsidRDefault="008F4B20" w:rsidP="008F4B20">
      <w:pPr>
        <w:rPr>
          <w:rFonts w:asciiTheme="minorHAnsi" w:hAnsiTheme="minorHAnsi" w:cstheme="minorHAnsi"/>
        </w:rPr>
      </w:pPr>
      <w:r w:rsidRPr="00D45A39">
        <w:rPr>
          <w:rFonts w:asciiTheme="minorHAnsi" w:hAnsiTheme="minorHAnsi" w:cstheme="minorHAnsi"/>
        </w:rPr>
        <w:t>Mjesto i datum:</w:t>
      </w:r>
      <w:r w:rsidRPr="00D45A39">
        <w:rPr>
          <w:rFonts w:asciiTheme="minorHAnsi" w:hAnsiTheme="minorHAnsi" w:cstheme="minorHAnsi"/>
        </w:rPr>
        <w:tab/>
      </w:r>
      <w:r w:rsidRPr="00D45A39">
        <w:rPr>
          <w:rFonts w:asciiTheme="minorHAnsi" w:hAnsiTheme="minorHAnsi" w:cstheme="minorHAnsi"/>
        </w:rPr>
        <w:tab/>
      </w:r>
      <w:r w:rsidRPr="00D45A39">
        <w:rPr>
          <w:rFonts w:asciiTheme="minorHAnsi" w:hAnsiTheme="minorHAnsi" w:cstheme="minorHAnsi"/>
        </w:rPr>
        <w:tab/>
      </w:r>
      <w:r w:rsidRPr="00D45A39">
        <w:rPr>
          <w:rFonts w:asciiTheme="minorHAnsi" w:hAnsiTheme="minorHAnsi" w:cstheme="minorHAnsi"/>
        </w:rPr>
        <w:tab/>
      </w:r>
      <w:r w:rsidRPr="00D45A39">
        <w:rPr>
          <w:rFonts w:asciiTheme="minorHAnsi" w:hAnsiTheme="minorHAnsi" w:cstheme="minorHAnsi"/>
        </w:rPr>
        <w:tab/>
      </w:r>
      <w:r w:rsidRPr="00D45A39">
        <w:rPr>
          <w:rFonts w:asciiTheme="minorHAnsi" w:hAnsiTheme="minorHAnsi" w:cstheme="minorHAnsi"/>
        </w:rPr>
        <w:tab/>
      </w:r>
      <w:r w:rsidRPr="00D45A39">
        <w:rPr>
          <w:rFonts w:asciiTheme="minorHAnsi" w:hAnsiTheme="minorHAnsi" w:cstheme="minorHAnsi"/>
        </w:rPr>
        <w:tab/>
        <w:t>Potpis ovlaštene osobe</w:t>
      </w:r>
    </w:p>
    <w:p w14:paraId="39A371BF" w14:textId="77777777" w:rsidR="008F4B20" w:rsidRPr="00D45A39" w:rsidRDefault="008F4B20" w:rsidP="008F4B20">
      <w:pPr>
        <w:rPr>
          <w:rFonts w:asciiTheme="minorHAnsi" w:hAnsiTheme="minorHAnsi" w:cstheme="minorHAnsi"/>
        </w:rPr>
      </w:pPr>
    </w:p>
    <w:p w14:paraId="4E4F7631" w14:textId="77777777" w:rsidR="008F4B20" w:rsidRPr="00D45A39" w:rsidRDefault="008F4B20" w:rsidP="008F4B20">
      <w:pPr>
        <w:rPr>
          <w:rFonts w:asciiTheme="minorHAnsi" w:hAnsiTheme="minorHAnsi" w:cstheme="minorHAnsi"/>
        </w:rPr>
      </w:pPr>
    </w:p>
    <w:p w14:paraId="59760C6B" w14:textId="77777777" w:rsidR="008F4B20" w:rsidRPr="00D45A39" w:rsidRDefault="008F4B20" w:rsidP="008F4B20">
      <w:pPr>
        <w:rPr>
          <w:rFonts w:asciiTheme="minorHAnsi" w:hAnsiTheme="minorHAnsi" w:cstheme="minorHAnsi"/>
          <w:b/>
          <w:color w:val="000000"/>
        </w:rPr>
      </w:pPr>
      <w:r w:rsidRPr="00D45A39">
        <w:rPr>
          <w:rFonts w:asciiTheme="minorHAnsi" w:hAnsiTheme="minorHAnsi" w:cstheme="minorHAnsi"/>
        </w:rPr>
        <w:t>_____________</w:t>
      </w:r>
      <w:r w:rsidRPr="00D45A39">
        <w:rPr>
          <w:rFonts w:asciiTheme="minorHAnsi" w:hAnsiTheme="minorHAnsi" w:cstheme="minorHAnsi"/>
        </w:rPr>
        <w:tab/>
      </w:r>
      <w:r w:rsidRPr="00D45A39">
        <w:rPr>
          <w:rFonts w:asciiTheme="minorHAnsi" w:hAnsiTheme="minorHAnsi" w:cstheme="minorHAnsi"/>
        </w:rPr>
        <w:tab/>
      </w:r>
      <w:r w:rsidRPr="00D45A39">
        <w:rPr>
          <w:rFonts w:asciiTheme="minorHAnsi" w:hAnsiTheme="minorHAnsi" w:cstheme="minorHAnsi"/>
        </w:rPr>
        <w:tab/>
      </w:r>
      <w:r w:rsidRPr="00D45A39">
        <w:rPr>
          <w:rFonts w:asciiTheme="minorHAnsi" w:hAnsiTheme="minorHAnsi" w:cstheme="minorHAnsi"/>
        </w:rPr>
        <w:tab/>
      </w:r>
      <w:r w:rsidRPr="00D45A39">
        <w:rPr>
          <w:rFonts w:asciiTheme="minorHAnsi" w:hAnsiTheme="minorHAnsi" w:cstheme="minorHAnsi"/>
        </w:rPr>
        <w:tab/>
      </w:r>
      <w:r w:rsidRPr="00D45A39">
        <w:rPr>
          <w:rFonts w:asciiTheme="minorHAnsi" w:hAnsiTheme="minorHAnsi" w:cstheme="minorHAnsi"/>
        </w:rPr>
        <w:tab/>
      </w:r>
      <w:r w:rsidRPr="00D45A39">
        <w:rPr>
          <w:rFonts w:asciiTheme="minorHAnsi" w:hAnsiTheme="minorHAnsi" w:cstheme="minorHAnsi"/>
        </w:rPr>
        <w:tab/>
        <w:t>_____________________</w:t>
      </w:r>
    </w:p>
    <w:p w14:paraId="20C73DD0" w14:textId="77777777" w:rsidR="008F4B20" w:rsidRPr="00D45A39" w:rsidRDefault="008F4B20" w:rsidP="008F4B20">
      <w:pPr>
        <w:ind w:left="360"/>
        <w:jc w:val="center"/>
        <w:rPr>
          <w:rFonts w:asciiTheme="minorHAnsi" w:hAnsiTheme="minorHAnsi" w:cstheme="minorHAnsi"/>
          <w:b/>
          <w:color w:val="000000"/>
        </w:rPr>
      </w:pPr>
    </w:p>
    <w:p w14:paraId="169B1F58" w14:textId="77777777" w:rsidR="008F4B20" w:rsidRPr="00D45A39" w:rsidRDefault="008F4B20" w:rsidP="008F4B20">
      <w:pPr>
        <w:rPr>
          <w:rFonts w:asciiTheme="minorHAnsi" w:hAnsiTheme="minorHAnsi" w:cstheme="minorHAnsi"/>
          <w:b/>
          <w:color w:val="000000"/>
        </w:rPr>
      </w:pPr>
    </w:p>
    <w:p w14:paraId="580E3115" w14:textId="77777777" w:rsidR="008F4B20" w:rsidRPr="00D45A39" w:rsidRDefault="008F4B20" w:rsidP="008F4B20">
      <w:pPr>
        <w:rPr>
          <w:rFonts w:asciiTheme="minorHAnsi" w:hAnsiTheme="minorHAnsi" w:cstheme="minorHAnsi"/>
          <w:b/>
          <w:color w:val="000000"/>
        </w:rPr>
      </w:pPr>
    </w:p>
    <w:p w14:paraId="337DE2B9" w14:textId="77777777" w:rsidR="00875D7B" w:rsidRPr="00D45A39" w:rsidRDefault="00875D7B">
      <w:pPr>
        <w:rPr>
          <w:rFonts w:asciiTheme="minorHAnsi" w:hAnsiTheme="minorHAnsi" w:cstheme="minorHAnsi"/>
        </w:rPr>
      </w:pPr>
    </w:p>
    <w:sectPr w:rsidR="00875D7B" w:rsidRPr="00D45A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DFE8" w14:textId="77777777" w:rsidR="00B07701" w:rsidRDefault="00B07701" w:rsidP="008F4B20">
      <w:r>
        <w:separator/>
      </w:r>
    </w:p>
  </w:endnote>
  <w:endnote w:type="continuationSeparator" w:id="0">
    <w:p w14:paraId="5F9F5A79" w14:textId="77777777" w:rsidR="00B07701" w:rsidRDefault="00B07701" w:rsidP="008F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54BA" w14:textId="77777777" w:rsidR="00B07701" w:rsidRDefault="00B07701" w:rsidP="008F4B20">
      <w:r>
        <w:separator/>
      </w:r>
    </w:p>
  </w:footnote>
  <w:footnote w:type="continuationSeparator" w:id="0">
    <w:p w14:paraId="2E4699BC" w14:textId="77777777" w:rsidR="00B07701" w:rsidRDefault="00B07701" w:rsidP="008F4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6443" w14:textId="77777777" w:rsidR="00926FCA" w:rsidRDefault="00926FCA" w:rsidP="008F4B20">
    <w:pPr>
      <w:pStyle w:val="Zaglavlje"/>
      <w:jc w:val="right"/>
      <w:rPr>
        <w:rFonts w:ascii="Tahoma" w:hAnsi="Tahoma" w:cs="Tahoma"/>
      </w:rPr>
    </w:pPr>
  </w:p>
  <w:p w14:paraId="13E25AF3" w14:textId="77777777" w:rsidR="008F4B20" w:rsidRDefault="008F4B20">
    <w:pPr>
      <w:pStyle w:val="Zaglavlje"/>
    </w:pPr>
  </w:p>
  <w:p w14:paraId="6DC7D273" w14:textId="77777777" w:rsidR="008F4B20" w:rsidRDefault="008F4B2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17"/>
    <w:rsid w:val="000F245A"/>
    <w:rsid w:val="00191C55"/>
    <w:rsid w:val="0025348A"/>
    <w:rsid w:val="003311D8"/>
    <w:rsid w:val="004723B2"/>
    <w:rsid w:val="004F12A0"/>
    <w:rsid w:val="005F3CF4"/>
    <w:rsid w:val="00717B06"/>
    <w:rsid w:val="00767144"/>
    <w:rsid w:val="0081544C"/>
    <w:rsid w:val="00875D7B"/>
    <w:rsid w:val="008F4B20"/>
    <w:rsid w:val="00926FCA"/>
    <w:rsid w:val="00AB0A86"/>
    <w:rsid w:val="00B07701"/>
    <w:rsid w:val="00B30F23"/>
    <w:rsid w:val="00BF3C14"/>
    <w:rsid w:val="00C339E1"/>
    <w:rsid w:val="00CD5386"/>
    <w:rsid w:val="00D42017"/>
    <w:rsid w:val="00D45A39"/>
    <w:rsid w:val="00E95898"/>
    <w:rsid w:val="00EB556C"/>
    <w:rsid w:val="00F12A92"/>
    <w:rsid w:val="00F6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AF54"/>
  <w15:docId w15:val="{289E42A3-1679-419C-B7FA-22A65E25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B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3">
    <w:name w:val="No Spacing3"/>
    <w:rsid w:val="008F4B2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8F4B2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4B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8F4B2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B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4B2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B2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Jelena Bednjačić</cp:lastModifiedBy>
  <cp:revision>14</cp:revision>
  <dcterms:created xsi:type="dcterms:W3CDTF">2020-01-29T09:54:00Z</dcterms:created>
  <dcterms:modified xsi:type="dcterms:W3CDTF">2026-05-06T12:41:00Z</dcterms:modified>
</cp:coreProperties>
</file>