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FFF9" w14:textId="77777777" w:rsidR="008F4B20" w:rsidRDefault="008F4B20" w:rsidP="008F4B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IZJAVA O TEHNIČKIM ZNAČAJKAMA PREDMETA NABAVE</w:t>
      </w:r>
    </w:p>
    <w:p w14:paraId="1AFDCA4D" w14:textId="77777777" w:rsidR="008F4B20" w:rsidRDefault="008F4B20" w:rsidP="008F4B20">
      <w:pPr>
        <w:jc w:val="center"/>
        <w:rPr>
          <w:rFonts w:ascii="Arial" w:hAnsi="Arial" w:cs="Arial"/>
          <w:sz w:val="22"/>
          <w:szCs w:val="22"/>
        </w:rPr>
      </w:pPr>
    </w:p>
    <w:p w14:paraId="1546B375" w14:textId="77777777" w:rsidR="008F4B20" w:rsidRDefault="008F4B20" w:rsidP="008F4B20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bi ponuda bila pravilna, ponuditelj mora odgovoriti potvrdno (isključivo upisom ključne riječi 'DA') na sva pitanja iz </w:t>
      </w:r>
      <w:r>
        <w:rPr>
          <w:rFonts w:ascii="Arial" w:hAnsi="Arial" w:cs="Arial"/>
          <w:i/>
          <w:iCs/>
          <w:sz w:val="22"/>
          <w:szCs w:val="22"/>
        </w:rPr>
        <w:t>Izjave o tehničkim značajkama predmeta nabave</w:t>
      </w:r>
      <w:r>
        <w:rPr>
          <w:rFonts w:ascii="Arial" w:hAnsi="Arial" w:cs="Arial"/>
          <w:sz w:val="22"/>
          <w:szCs w:val="22"/>
        </w:rPr>
        <w:t xml:space="preserve">. Ponuditelj koji na barem jedno pitanje odgovori negativno (upisom riječi 'NE'), ili odgovori bilo kako drugačije osim potvrdno, ili propusti odgovoriti na pojedino pitanje navedeno u </w:t>
      </w:r>
      <w:r>
        <w:rPr>
          <w:rFonts w:ascii="Arial" w:hAnsi="Arial" w:cs="Arial"/>
          <w:i/>
          <w:iCs/>
          <w:sz w:val="22"/>
          <w:szCs w:val="22"/>
        </w:rPr>
        <w:t>Izjavi o tehničkim značajkama predmeta nabave</w:t>
      </w:r>
      <w:r>
        <w:rPr>
          <w:rFonts w:ascii="Arial" w:hAnsi="Arial" w:cs="Arial"/>
          <w:sz w:val="22"/>
          <w:szCs w:val="22"/>
        </w:rPr>
        <w:t>, bit će isključen iz postupka nabave..</w:t>
      </w:r>
    </w:p>
    <w:p w14:paraId="545F4DEB" w14:textId="77777777" w:rsidR="008F4B20" w:rsidRDefault="008F4B20" w:rsidP="008F4B20">
      <w:pPr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W w:w="97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3"/>
        <w:gridCol w:w="7371"/>
        <w:gridCol w:w="850"/>
        <w:gridCol w:w="860"/>
      </w:tblGrid>
      <w:tr w:rsidR="008F4B20" w14:paraId="7AA973B6" w14:textId="77777777" w:rsidTr="003311D8">
        <w:trPr>
          <w:trHeight w:val="31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3D15F9" w14:textId="77777777" w:rsidR="008F4B20" w:rsidRDefault="008F4B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80D6FC" w14:textId="77777777" w:rsidR="008F4B20" w:rsidRDefault="008F4B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Zahtijevana značajka, tražena mogućnost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4601B" w14:textId="77777777" w:rsidR="008F4B20" w:rsidRDefault="008F4B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7CE7E" w14:textId="77777777" w:rsidR="008F4B20" w:rsidRDefault="008F4B2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</w:p>
        </w:tc>
      </w:tr>
      <w:tr w:rsidR="000F245A" w14:paraId="3528013A" w14:textId="77777777" w:rsidTr="004723B2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EDFD0" w14:textId="771AA2C4" w:rsidR="000F245A" w:rsidRDefault="000F245A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CFDE9" w14:textId="29BD5EA9" w:rsidR="000F245A" w:rsidRPr="00926FCA" w:rsidRDefault="000F245A" w:rsidP="00926FCA">
            <w:pPr>
              <w:rPr>
                <w:rFonts w:ascii="Arial" w:hAnsi="Arial" w:cs="Arial"/>
                <w:sz w:val="22"/>
                <w:szCs w:val="22"/>
              </w:rPr>
            </w:pPr>
            <w:r w:rsidRPr="000F245A">
              <w:rPr>
                <w:rFonts w:ascii="Arial" w:hAnsi="Arial" w:cs="Arial"/>
                <w:sz w:val="22"/>
                <w:szCs w:val="22"/>
              </w:rPr>
              <w:t xml:space="preserve">Rok uključenja po potpisu ugovora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5BB32" w14:textId="77777777" w:rsidR="000F245A" w:rsidRDefault="000F245A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480D" w14:textId="77777777" w:rsidR="000F245A" w:rsidRDefault="000F245A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1D8" w14:paraId="661EF601" w14:textId="77777777" w:rsidTr="004723B2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C9194F" w14:textId="2E84DAF6" w:rsidR="003311D8" w:rsidRDefault="000F245A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DCD6C6" w14:textId="55473E7E" w:rsidR="003311D8" w:rsidRDefault="00926FCA" w:rsidP="00926FCA">
            <w:pPr>
              <w:rPr>
                <w:rFonts w:ascii="Arial" w:hAnsi="Arial" w:cs="Arial"/>
                <w:sz w:val="22"/>
                <w:szCs w:val="22"/>
              </w:rPr>
            </w:pPr>
            <w:r w:rsidRPr="00926FCA">
              <w:rPr>
                <w:rFonts w:ascii="Arial" w:hAnsi="Arial" w:cs="Arial"/>
                <w:sz w:val="22"/>
                <w:szCs w:val="22"/>
              </w:rPr>
              <w:t>Realizaciju govornih usluga na svim lokacijama ostvariti putem</w:t>
            </w:r>
            <w:r w:rsidR="00AB0A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FCA">
              <w:rPr>
                <w:rFonts w:ascii="Arial" w:hAnsi="Arial" w:cs="Arial"/>
                <w:sz w:val="22"/>
                <w:szCs w:val="22"/>
              </w:rPr>
              <w:t>svjetlovodnog prijenosnog medija</w:t>
            </w:r>
            <w:r w:rsidR="00AB0A86">
              <w:rPr>
                <w:rFonts w:ascii="Arial" w:hAnsi="Arial" w:cs="Arial"/>
                <w:sz w:val="22"/>
                <w:szCs w:val="22"/>
              </w:rPr>
              <w:t xml:space="preserve"> ili u slučaju nedostupnosti putem bakrenog prijenosnog medija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8330F" w14:textId="77777777" w:rsidR="003311D8" w:rsidRDefault="003311D8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BAB14" w14:textId="77777777" w:rsidR="003311D8" w:rsidRDefault="003311D8" w:rsidP="003311D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245A" w14:paraId="65215818" w14:textId="77777777" w:rsidTr="004723B2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67CF6" w14:textId="1A5F43AB" w:rsidR="000F245A" w:rsidRDefault="000F245A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4AD2D" w14:textId="097D85A7" w:rsidR="000F245A" w:rsidRPr="00926FCA" w:rsidRDefault="000F245A" w:rsidP="00926FCA">
            <w:pPr>
              <w:rPr>
                <w:rFonts w:ascii="Arial" w:hAnsi="Arial" w:cs="Arial"/>
                <w:sz w:val="22"/>
                <w:szCs w:val="22"/>
              </w:rPr>
            </w:pPr>
            <w:r w:rsidRPr="000F245A">
              <w:rPr>
                <w:rFonts w:ascii="Arial" w:hAnsi="Arial" w:cs="Arial"/>
                <w:sz w:val="22"/>
                <w:szCs w:val="22"/>
              </w:rPr>
              <w:t xml:space="preserve">5 tehničara </w:t>
            </w:r>
            <w:r w:rsidR="00B30F23">
              <w:rPr>
                <w:rFonts w:ascii="Arial" w:hAnsi="Arial" w:cs="Arial"/>
                <w:sz w:val="22"/>
                <w:szCs w:val="22"/>
              </w:rPr>
              <w:t>s radnim mjestom u</w:t>
            </w:r>
            <w:r w:rsidRPr="000F245A">
              <w:rPr>
                <w:rFonts w:ascii="Arial" w:hAnsi="Arial" w:cs="Arial"/>
                <w:sz w:val="22"/>
                <w:szCs w:val="22"/>
              </w:rPr>
              <w:t xml:space="preserve"> BBŽ  minimalno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47FF2" w14:textId="77777777" w:rsidR="000F245A" w:rsidRDefault="000F245A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56A3" w14:textId="77777777" w:rsidR="000F245A" w:rsidRDefault="000F245A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1D8" w14:paraId="386628B2" w14:textId="77777777" w:rsidTr="004723B2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D0791A" w14:textId="63E28566" w:rsidR="003311D8" w:rsidRDefault="000F245A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C2B422" w14:textId="77777777" w:rsidR="003311D8" w:rsidRDefault="00926FCA" w:rsidP="00331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CLIP usluga na svim lokacijama Naručitelja iz predmeta nabave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56673" w14:textId="77777777" w:rsidR="003311D8" w:rsidRDefault="003311D8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82B68" w14:textId="77777777" w:rsidR="003311D8" w:rsidRDefault="003311D8" w:rsidP="003311D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26FCA" w14:paraId="40A935A5" w14:textId="77777777" w:rsidTr="004723B2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40E6E" w14:textId="3AD80E99" w:rsidR="00926FCA" w:rsidRDefault="000F245A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A5CAA" w14:textId="77777777" w:rsidR="00926FCA" w:rsidRDefault="00926FCA" w:rsidP="00331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CLIR usluga na svim lokacijama Naručitelja iz predmeta nabave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1C345" w14:textId="77777777" w:rsidR="00926FCA" w:rsidRDefault="00926FCA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FBEB" w14:textId="77777777" w:rsidR="00926FCA" w:rsidRDefault="00926FCA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FCA" w14:paraId="7F953556" w14:textId="77777777" w:rsidTr="004723B2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BDB86" w14:textId="69D11F28" w:rsidR="00926FCA" w:rsidRDefault="000F245A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182B0" w14:textId="77777777" w:rsidR="00926FCA" w:rsidRDefault="00926FCA" w:rsidP="00331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Usluga preusmjeravanja poziva na svim lokacijama Naručitelja iz predmeta nabave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F8010" w14:textId="77777777" w:rsidR="00926FCA" w:rsidRDefault="00926FCA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0D5C2" w14:textId="77777777" w:rsidR="00926FCA" w:rsidRDefault="00926FCA" w:rsidP="003311D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26FCA" w14:paraId="442F0356" w14:textId="77777777" w:rsidTr="004723B2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C177C" w14:textId="6690FED9" w:rsidR="00926FCA" w:rsidRDefault="000F245A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8DB19C" w14:textId="77777777" w:rsidR="00926FCA" w:rsidRDefault="00926FCA" w:rsidP="00331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Ponuditeljeva komunikacijska infrastruktura omogućuje daljnje povećanje realiziranih kapaciteta i uvođenje novih servisa tijekom trajanja ugovora bez dodatnog ulaganja u infrastrukturu i korisničku opremu (CPE)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8509" w14:textId="77777777" w:rsidR="00926FCA" w:rsidRDefault="00926FCA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3A287" w14:textId="77777777" w:rsidR="00926FCA" w:rsidRDefault="00926FCA" w:rsidP="003311D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26FCA" w14:paraId="68E66DB0" w14:textId="77777777" w:rsidTr="004723B2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FE277" w14:textId="7DBB3DC1" w:rsidR="00926FCA" w:rsidRDefault="000F245A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BFE278" w14:textId="77777777" w:rsidR="00926FCA" w:rsidRDefault="00926FCA" w:rsidP="00331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cijenu usluge uključena odgovarajuća korisnička oprema (CPE primarni i  istovrsni redundantni aktivni mrežni uređaj) te instalacija, konfiguracija i održavanje iste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FFD5E" w14:textId="77777777" w:rsidR="00926FCA" w:rsidRDefault="00926FCA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7EEF1" w14:textId="77777777" w:rsidR="00926FCA" w:rsidRDefault="00926FCA" w:rsidP="003311D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26FCA" w14:paraId="00DC201A" w14:textId="77777777" w:rsidTr="004723B2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AE67B" w14:textId="259E5A6F" w:rsidR="00926FCA" w:rsidRDefault="000F245A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8EBF4" w14:textId="77777777" w:rsidR="00926FCA" w:rsidRDefault="00926FCA" w:rsidP="00331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Ponuditelj osigurava svojim sustavom za nadzor mjerenje funkcionalnosti isporučene usluge i proaktivni otklon pogrešaka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0BF70" w14:textId="77777777" w:rsidR="00926FCA" w:rsidRDefault="00926FCA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D16AF" w14:textId="77777777" w:rsidR="00926FCA" w:rsidRDefault="00926FCA" w:rsidP="003311D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06" w14:paraId="137313F4" w14:textId="77777777" w:rsidTr="004723B2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847D6" w14:textId="0197A4B6" w:rsidR="00717B06" w:rsidRDefault="000F245A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88DAB" w14:textId="77777777" w:rsidR="00717B06" w:rsidRDefault="00717B06" w:rsidP="00331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Tehnička i korisnička podrška dostupna 24 sata dnevno, 7 dana u tjednu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FD5EB" w14:textId="77777777" w:rsidR="00717B06" w:rsidRDefault="00717B06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E4CBF" w14:textId="77777777" w:rsidR="00717B06" w:rsidRDefault="00717B06" w:rsidP="003311D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06" w14:paraId="3B1EC24B" w14:textId="77777777" w:rsidTr="004723B2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D145F1" w14:textId="4DA863A5" w:rsidR="00717B06" w:rsidRDefault="000F245A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750146" w14:textId="320C17B7" w:rsidR="00717B06" w:rsidRDefault="00717B06" w:rsidP="00331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Uslugu prijenosa govora u fiksnoj mreži realizirati </w:t>
            </w:r>
            <w:r w:rsidR="00B30F23">
              <w:rPr>
                <w:rFonts w:ascii="Arial" w:hAnsi="Arial" w:cs="Arial"/>
                <w:sz w:val="22"/>
                <w:szCs w:val="22"/>
              </w:rPr>
              <w:t>danom obostranog potpisa ugovora zbog neprekidnosti usluga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EA24A" w14:textId="77777777" w:rsidR="00717B06" w:rsidRDefault="00717B06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4ABC8" w14:textId="77777777" w:rsidR="00717B06" w:rsidRDefault="00717B06" w:rsidP="003311D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06" w14:paraId="0A042486" w14:textId="77777777" w:rsidTr="004723B2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107849" w14:textId="7263D377" w:rsidR="00717B06" w:rsidRDefault="00717B06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F245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E35578" w14:textId="77777777" w:rsidR="00717B06" w:rsidRDefault="00717B06" w:rsidP="00331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Uvjetna zabrana poziva.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2CB57" w14:textId="77777777" w:rsidR="00717B06" w:rsidRDefault="00717B06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8DEA" w14:textId="77777777" w:rsidR="00717B06" w:rsidRDefault="00717B06" w:rsidP="003311D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06" w14:paraId="2F9ADB0F" w14:textId="77777777" w:rsidTr="004723B2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F9EC57" w14:textId="7AB47250" w:rsidR="00717B06" w:rsidRDefault="00717B06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0F24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CA045" w14:textId="77777777" w:rsidR="00717B06" w:rsidRDefault="00717B06" w:rsidP="00331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Bezuvjetna zabrana poziva.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D48AA" w14:textId="77777777" w:rsidR="00717B06" w:rsidRDefault="00717B06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9742D" w14:textId="77777777" w:rsidR="00717B06" w:rsidRDefault="00717B06" w:rsidP="003311D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06" w14:paraId="35A3F244" w14:textId="77777777" w:rsidTr="004723B2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299E6" w14:textId="77927174" w:rsidR="00717B06" w:rsidRDefault="00717B06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0F24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670963" w14:textId="77777777" w:rsidR="00717B06" w:rsidRDefault="00717B06" w:rsidP="00331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Zabrana poziva prema inozemstvu.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FE5F8" w14:textId="77777777" w:rsidR="00717B06" w:rsidRDefault="00717B06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62E1E" w14:textId="77777777" w:rsidR="00717B06" w:rsidRDefault="00717B06" w:rsidP="003311D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06" w14:paraId="79017F6B" w14:textId="77777777" w:rsidTr="004723B2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91EB79" w14:textId="48175BDD" w:rsidR="00717B06" w:rsidRDefault="00717B06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0F24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379D2" w14:textId="77777777" w:rsidR="00717B06" w:rsidRDefault="00717B06" w:rsidP="00331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Bezuvjetno preusmjeravanje poziva.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52051" w14:textId="77777777" w:rsidR="00717B06" w:rsidRDefault="00717B06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591A8" w14:textId="77777777" w:rsidR="00717B06" w:rsidRDefault="00717B06" w:rsidP="003311D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06" w14:paraId="1392EC5B" w14:textId="77777777" w:rsidTr="004723B2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21E36" w14:textId="432BF657" w:rsidR="00717B06" w:rsidRDefault="00717B06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0F24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CDDEA7" w14:textId="77777777" w:rsidR="00717B06" w:rsidRDefault="00717B06" w:rsidP="00331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Poziv na čekanju.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368C3" w14:textId="77777777" w:rsidR="00717B06" w:rsidRDefault="00717B06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6CE3E" w14:textId="77777777" w:rsidR="00717B06" w:rsidRDefault="00717B06" w:rsidP="003311D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06" w14:paraId="51CD2999" w14:textId="77777777" w:rsidTr="004723B2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20BA5" w14:textId="08964545" w:rsidR="00717B06" w:rsidRDefault="00717B06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0F24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56F57" w14:textId="77777777" w:rsidR="00717B06" w:rsidRDefault="00717B06" w:rsidP="00331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Ostvarivanje konferencijske veze.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D317F" w14:textId="77777777" w:rsidR="00717B06" w:rsidRDefault="00717B06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0CDA0" w14:textId="77777777" w:rsidR="00717B06" w:rsidRDefault="00717B06" w:rsidP="003311D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06" w14:paraId="67483DD5" w14:textId="77777777" w:rsidTr="004723B2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C1AE72" w14:textId="07EC1D7E" w:rsidR="00717B06" w:rsidRDefault="00717B06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0F24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4E196B" w14:textId="77777777" w:rsidR="00717B06" w:rsidRDefault="00717B06" w:rsidP="00331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Prekidanje konferencijske veze.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1D4B8" w14:textId="77777777" w:rsidR="00717B06" w:rsidRDefault="00717B06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A6F30" w14:textId="77777777" w:rsidR="00717B06" w:rsidRDefault="00717B06" w:rsidP="003311D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06" w14:paraId="46E2363F" w14:textId="77777777" w:rsidTr="004723B2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78F376" w14:textId="083431CF" w:rsidR="00717B06" w:rsidRDefault="00717B06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0F24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0E2F7" w14:textId="77777777" w:rsidR="00717B06" w:rsidRDefault="00717B06" w:rsidP="00331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Sudjelovanje u konferencijskoj vezi.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FE330" w14:textId="77777777" w:rsidR="00717B06" w:rsidRDefault="00717B06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B90E3" w14:textId="77777777" w:rsidR="00717B06" w:rsidRDefault="00717B06" w:rsidP="003311D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06" w14:paraId="5EBEA6AA" w14:textId="77777777" w:rsidTr="004723B2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7EA5F" w14:textId="55678D2B" w:rsidR="00717B06" w:rsidRDefault="00717B06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0F24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F73666" w14:textId="77777777" w:rsidR="00717B06" w:rsidRDefault="00717B06" w:rsidP="00331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Ponuditelj jamči zaštitu poslovnih podataka u podatkovnoj komunikacijskoj mreži Naručitelja onemogućavanjem pristupa trećim osobama s interneta i iz drugih podatkovnih (korisničkih) mreža realiziranih na Naručiteljevoj platformi. Također Ponuditelj mora jamčiti čuvanje povjerljivih informacija sa kojima dođe u dodir prilikom obavljanja posla.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EEB283" w14:textId="77777777" w:rsidR="00717B06" w:rsidRDefault="00717B06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2FBB3" w14:textId="77777777" w:rsidR="00717B06" w:rsidRDefault="00717B06" w:rsidP="003311D8">
            <w:pPr>
              <w:jc w:val="center"/>
            </w:pPr>
          </w:p>
        </w:tc>
      </w:tr>
      <w:tr w:rsidR="00717B06" w14:paraId="354F2835" w14:textId="77777777" w:rsidTr="003311D8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CC125" w14:textId="009F8297" w:rsidR="00717B06" w:rsidRDefault="00717B06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0F24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5A7CD0" w14:textId="77777777" w:rsidR="00717B06" w:rsidRDefault="00717B06" w:rsidP="00331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Ponuditelj jamči funkcionalnu ispravnost i nadogradnju sustava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2FF45" w14:textId="77777777" w:rsidR="00717B06" w:rsidRDefault="00717B06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CD63" w14:textId="77777777" w:rsidR="00717B06" w:rsidRDefault="00717B06" w:rsidP="003311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B06" w14:paraId="206DEC77" w14:textId="77777777" w:rsidTr="003311D8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C6398B" w14:textId="026197C7" w:rsidR="00717B06" w:rsidRDefault="00717B06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22</w:t>
            </w:r>
            <w:r w:rsidR="000F24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9A5D7E" w14:textId="77777777" w:rsidR="00717B06" w:rsidRDefault="00717B06" w:rsidP="00331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slučaju nadogradnje sustava ponuditelj obavještava Naručitelja minimalno 72 sata unaprijed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17600" w14:textId="77777777" w:rsidR="00717B06" w:rsidRDefault="00717B06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C5EE" w14:textId="77777777" w:rsidR="00717B06" w:rsidRDefault="00717B06" w:rsidP="003311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B06" w14:paraId="208BC948" w14:textId="77777777" w:rsidTr="003311D8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56321" w14:textId="75085441" w:rsidR="00717B06" w:rsidRDefault="00717B06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0F24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8B0EC" w14:textId="77777777" w:rsidR="00717B06" w:rsidRDefault="00717B06" w:rsidP="00331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Tiskanje računa i specifikacija potrošnje u Republici Hrvatskoj.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80F99" w14:textId="77777777" w:rsidR="00717B06" w:rsidRDefault="00717B06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2D75" w14:textId="77777777" w:rsidR="00717B06" w:rsidRDefault="00717B06" w:rsidP="003311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06" w14:paraId="6469A212" w14:textId="77777777" w:rsidTr="00B93EBC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59896" w14:textId="1E4F2B71" w:rsidR="00717B06" w:rsidRDefault="00717B06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F245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B8CA2" w14:textId="77777777" w:rsidR="00717B06" w:rsidRDefault="00717B06" w:rsidP="003311D8">
            <w:pPr>
              <w:rPr>
                <w:rFonts w:ascii="Arial" w:hAnsi="Arial" w:cs="Arial"/>
                <w:sz w:val="22"/>
                <w:szCs w:val="22"/>
              </w:rPr>
            </w:pPr>
            <w:r w:rsidRPr="00717B06">
              <w:rPr>
                <w:rFonts w:ascii="Arial" w:hAnsi="Arial" w:cs="Arial"/>
                <w:sz w:val="22"/>
                <w:szCs w:val="22"/>
              </w:rPr>
              <w:t>Dvije kontakt osobe za sve potrebne informacije naručitelja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EEA09" w14:textId="77777777" w:rsidR="00717B06" w:rsidRDefault="00717B06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242E" w14:textId="77777777" w:rsidR="00717B06" w:rsidRDefault="00717B06" w:rsidP="003311D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06" w14:paraId="785934F1" w14:textId="77777777" w:rsidTr="004723B2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7B7092" w14:textId="59D3753B" w:rsidR="00717B06" w:rsidRDefault="00717B06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F245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9A5752" w14:textId="77777777" w:rsidR="00717B06" w:rsidRDefault="00717B06" w:rsidP="003311D8">
            <w:pPr>
              <w:rPr>
                <w:rFonts w:ascii="Arial" w:hAnsi="Arial" w:cs="Arial"/>
                <w:sz w:val="22"/>
                <w:szCs w:val="22"/>
              </w:rPr>
            </w:pPr>
            <w:r w:rsidRPr="00717B06">
              <w:rPr>
                <w:rFonts w:ascii="Arial" w:hAnsi="Arial" w:cs="Arial"/>
                <w:sz w:val="22"/>
                <w:szCs w:val="22"/>
              </w:rPr>
              <w:t>Implementacija usluga traženih u dokumentaciji neće iziskivati dodatne troškove i ulaganja u opremu od strane Naručitelja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4CD2A" w14:textId="77777777" w:rsidR="00717B06" w:rsidRDefault="00717B06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F9F25" w14:textId="77777777" w:rsidR="00717B06" w:rsidRDefault="00717B06" w:rsidP="003311D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06" w14:paraId="39399B0E" w14:textId="77777777" w:rsidTr="00CC2D1E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0EDFA" w14:textId="326B8C5C" w:rsidR="00717B06" w:rsidRDefault="00717B06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D538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63D00" w14:textId="77777777" w:rsidR="00717B06" w:rsidRDefault="00717B06" w:rsidP="003311D8">
            <w:pPr>
              <w:rPr>
                <w:rFonts w:ascii="Arial" w:hAnsi="Arial" w:cs="Arial"/>
                <w:sz w:val="22"/>
                <w:szCs w:val="22"/>
              </w:rPr>
            </w:pPr>
            <w:r w:rsidRPr="00717B06">
              <w:rPr>
                <w:rFonts w:ascii="Arial" w:hAnsi="Arial" w:cs="Arial"/>
                <w:sz w:val="22"/>
                <w:szCs w:val="22"/>
              </w:rPr>
              <w:t>Ponuditelj će osigurati nepromjenljivost brojeva koji se koriste u trenutku sklapanja ugovora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F1726" w14:textId="77777777" w:rsidR="00717B06" w:rsidRDefault="00717B06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7C0BA" w14:textId="77777777" w:rsidR="00717B06" w:rsidRDefault="00717B06" w:rsidP="003311D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06" w14:paraId="1300A3FD" w14:textId="77777777" w:rsidTr="00CC2D1E">
        <w:trPr>
          <w:trHeight w:val="43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E28BF" w14:textId="7CA4DAB3" w:rsidR="00717B06" w:rsidRDefault="00717B06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D538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6E1E39" w14:textId="77777777" w:rsidR="00717B06" w:rsidRDefault="00717B06" w:rsidP="003311D8">
            <w:pPr>
              <w:rPr>
                <w:rFonts w:ascii="Arial" w:hAnsi="Arial" w:cs="Arial"/>
                <w:sz w:val="22"/>
                <w:szCs w:val="22"/>
              </w:rPr>
            </w:pPr>
            <w:r w:rsidRPr="00717B06">
              <w:rPr>
                <w:rFonts w:ascii="Arial" w:hAnsi="Arial" w:cs="Arial"/>
                <w:sz w:val="22"/>
                <w:szCs w:val="22"/>
              </w:rPr>
              <w:t>Za sve navedene usluge iz Troškovnika račune će ispostavljati jedan pravni subjekt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A4DD8" w14:textId="77777777" w:rsidR="00717B06" w:rsidRDefault="00717B06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928D7" w14:textId="77777777" w:rsidR="00717B06" w:rsidRDefault="00717B06" w:rsidP="003311D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06" w14:paraId="5FFB4302" w14:textId="77777777" w:rsidTr="00C215E4">
        <w:trPr>
          <w:trHeight w:val="58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9FD942" w14:textId="1946655C" w:rsidR="00717B06" w:rsidRDefault="00717B06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D538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5E833C" w14:textId="77777777" w:rsidR="00717B06" w:rsidRDefault="00717B06" w:rsidP="003311D8">
            <w:pPr>
              <w:rPr>
                <w:rFonts w:ascii="Arial" w:hAnsi="Arial" w:cs="Arial"/>
                <w:sz w:val="22"/>
                <w:szCs w:val="22"/>
              </w:rPr>
            </w:pPr>
            <w:r w:rsidRPr="00717B06">
              <w:rPr>
                <w:rFonts w:ascii="Arial" w:hAnsi="Arial" w:cs="Arial"/>
                <w:sz w:val="22"/>
                <w:szCs w:val="22"/>
              </w:rPr>
              <w:t>Administratorski online pregled nad naručiteljevim  telekomunikacijskim uslugama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D4880" w14:textId="77777777" w:rsidR="00717B06" w:rsidRDefault="00717B06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316B7" w14:textId="77777777" w:rsidR="00717B06" w:rsidRDefault="00717B06" w:rsidP="003311D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7B06" w14:paraId="7B5DEFF7" w14:textId="77777777" w:rsidTr="00FB079B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4681B0" w14:textId="3EC11FC3" w:rsidR="00717B06" w:rsidRDefault="00717B06" w:rsidP="00331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D538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EA0E3C" w14:textId="77777777" w:rsidR="00717B06" w:rsidRPr="00717B06" w:rsidRDefault="00717B06" w:rsidP="003311D8">
            <w:pPr>
              <w:pStyle w:val="NoSpacing3"/>
              <w:jc w:val="both"/>
              <w:rPr>
                <w:rFonts w:ascii="Arial" w:eastAsia="Times New Roman" w:hAnsi="Arial" w:cs="Arial"/>
              </w:rPr>
            </w:pPr>
            <w:r w:rsidRPr="00717B06">
              <w:rPr>
                <w:rFonts w:ascii="Arial" w:eastAsia="Times New Roman" w:hAnsi="Arial" w:cs="Arial"/>
              </w:rPr>
              <w:t>Obračun i naplata započinje realizacijom pojedine usluge</w:t>
            </w:r>
          </w:p>
          <w:p w14:paraId="7A30F0B4" w14:textId="77777777" w:rsidR="00717B06" w:rsidRDefault="00717B06" w:rsidP="003311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F3296" w14:textId="77777777" w:rsidR="00717B06" w:rsidRDefault="00717B06" w:rsidP="003311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46E73" w14:textId="77777777" w:rsidR="00717B06" w:rsidRDefault="00717B06" w:rsidP="003311D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DCBCDCA" w14:textId="77777777" w:rsidR="008F4B20" w:rsidRDefault="008F4B20" w:rsidP="008F4B20"/>
    <w:p w14:paraId="6EA2B059" w14:textId="77777777" w:rsidR="00717B06" w:rsidRDefault="00717B06" w:rsidP="008F4B20"/>
    <w:p w14:paraId="72542ABC" w14:textId="77777777" w:rsidR="008F4B20" w:rsidRDefault="008F4B20" w:rsidP="008F4B20">
      <w:pPr>
        <w:pStyle w:val="NoSpacing3"/>
        <w:rPr>
          <w:rFonts w:ascii="Arial" w:hAnsi="Arial" w:cs="Arial"/>
        </w:rPr>
      </w:pPr>
      <w:r>
        <w:rPr>
          <w:rFonts w:ascii="Arial" w:hAnsi="Arial" w:cs="Arial"/>
          <w:u w:val="single"/>
        </w:rPr>
        <w:t>Napomena</w:t>
      </w:r>
    </w:p>
    <w:p w14:paraId="21F8576C" w14:textId="77777777" w:rsidR="008F4B20" w:rsidRDefault="008F4B20" w:rsidP="00926FCA">
      <w:pPr>
        <w:pStyle w:val="NoSpacing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Odgovori navedeni u Listi suglasnosti moraju se poštivati do kraja i kroz sve vrijeme trajanja potpisanog ugovora. </w:t>
      </w:r>
    </w:p>
    <w:p w14:paraId="4F3E9E14" w14:textId="77777777" w:rsidR="008F4B20" w:rsidRDefault="008F4B20" w:rsidP="00926FCA">
      <w:pPr>
        <w:pStyle w:val="NoSpacing3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dogodi da nakon potpisa ugovora sa odabranim Ponuditeljem, dokaže da ponuđene odgovore iz Liste suglasnosti ponuditelj nije u mogućnosti izvršiti, naručitelj zadržava pravo jednostranog  raskida ugovora  o  nabavi bez  otkaznog roka.</w:t>
      </w:r>
    </w:p>
    <w:p w14:paraId="304348EC" w14:textId="77777777" w:rsidR="008F4B20" w:rsidRDefault="008F4B20" w:rsidP="00926F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Ponuditelj svojim potpisom garantira ispunjenje traženi uvjeta iz ovog opisa usluga.</w:t>
      </w:r>
    </w:p>
    <w:p w14:paraId="20514F8A" w14:textId="77777777" w:rsidR="008F4B20" w:rsidRDefault="008F4B20" w:rsidP="008F4B20">
      <w:pPr>
        <w:rPr>
          <w:rFonts w:ascii="Arial" w:hAnsi="Arial" w:cs="Arial"/>
          <w:sz w:val="22"/>
          <w:szCs w:val="22"/>
        </w:rPr>
      </w:pPr>
    </w:p>
    <w:p w14:paraId="6A6537BF" w14:textId="77777777" w:rsidR="008F4B20" w:rsidRDefault="008F4B20" w:rsidP="008F4B20">
      <w:pPr>
        <w:rPr>
          <w:rFonts w:ascii="Arial" w:hAnsi="Arial" w:cs="Arial"/>
          <w:sz w:val="22"/>
          <w:szCs w:val="22"/>
        </w:rPr>
      </w:pPr>
    </w:p>
    <w:p w14:paraId="481899B1" w14:textId="77777777" w:rsidR="008F4B20" w:rsidRDefault="008F4B20" w:rsidP="008F4B20">
      <w:pPr>
        <w:rPr>
          <w:rFonts w:ascii="Arial" w:hAnsi="Arial" w:cs="Arial"/>
          <w:sz w:val="22"/>
          <w:szCs w:val="22"/>
        </w:rPr>
      </w:pPr>
    </w:p>
    <w:p w14:paraId="72CCE614" w14:textId="77777777" w:rsidR="008F4B20" w:rsidRDefault="008F4B20" w:rsidP="008F4B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Potpis  ovlaštene osobe</w:t>
      </w:r>
    </w:p>
    <w:p w14:paraId="39A371BF" w14:textId="77777777" w:rsidR="008F4B20" w:rsidRDefault="008F4B20" w:rsidP="008F4B20">
      <w:pPr>
        <w:rPr>
          <w:rFonts w:ascii="Arial" w:hAnsi="Arial" w:cs="Arial"/>
          <w:sz w:val="22"/>
          <w:szCs w:val="22"/>
        </w:rPr>
      </w:pPr>
    </w:p>
    <w:p w14:paraId="4E4F7631" w14:textId="77777777" w:rsidR="008F4B20" w:rsidRDefault="008F4B20" w:rsidP="008F4B20">
      <w:pPr>
        <w:rPr>
          <w:rFonts w:ascii="Arial" w:hAnsi="Arial" w:cs="Arial"/>
          <w:sz w:val="22"/>
          <w:szCs w:val="22"/>
        </w:rPr>
      </w:pPr>
    </w:p>
    <w:p w14:paraId="59760C6B" w14:textId="77777777" w:rsidR="008F4B20" w:rsidRDefault="008F4B20" w:rsidP="008F4B20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</w:t>
      </w:r>
    </w:p>
    <w:p w14:paraId="20C73DD0" w14:textId="77777777" w:rsidR="008F4B20" w:rsidRDefault="008F4B20" w:rsidP="008F4B20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69B1F58" w14:textId="77777777" w:rsidR="008F4B20" w:rsidRDefault="008F4B20" w:rsidP="008F4B20">
      <w:pPr>
        <w:rPr>
          <w:rFonts w:ascii="Arial" w:hAnsi="Arial" w:cs="Arial"/>
          <w:b/>
          <w:color w:val="000000"/>
          <w:sz w:val="22"/>
          <w:szCs w:val="22"/>
        </w:rPr>
      </w:pPr>
    </w:p>
    <w:p w14:paraId="580E3115" w14:textId="77777777" w:rsidR="008F4B20" w:rsidRDefault="008F4B20" w:rsidP="008F4B20">
      <w:pPr>
        <w:rPr>
          <w:rFonts w:ascii="Arial" w:hAnsi="Arial" w:cs="Arial"/>
          <w:b/>
          <w:color w:val="000000"/>
          <w:sz w:val="22"/>
          <w:szCs w:val="22"/>
        </w:rPr>
      </w:pPr>
    </w:p>
    <w:p w14:paraId="337DE2B9" w14:textId="77777777" w:rsidR="00875D7B" w:rsidRDefault="00875D7B"/>
    <w:sectPr w:rsidR="00875D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8DD4" w14:textId="77777777" w:rsidR="0025348A" w:rsidRDefault="0025348A" w:rsidP="008F4B20">
      <w:r>
        <w:separator/>
      </w:r>
    </w:p>
  </w:endnote>
  <w:endnote w:type="continuationSeparator" w:id="0">
    <w:p w14:paraId="1402AD83" w14:textId="77777777" w:rsidR="0025348A" w:rsidRDefault="0025348A" w:rsidP="008F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50F1" w14:textId="77777777" w:rsidR="0025348A" w:rsidRDefault="0025348A" w:rsidP="008F4B20">
      <w:r>
        <w:separator/>
      </w:r>
    </w:p>
  </w:footnote>
  <w:footnote w:type="continuationSeparator" w:id="0">
    <w:p w14:paraId="4BB45F35" w14:textId="77777777" w:rsidR="0025348A" w:rsidRDefault="0025348A" w:rsidP="008F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6443" w14:textId="77777777" w:rsidR="00926FCA" w:rsidRDefault="00926FCA" w:rsidP="008F4B20">
    <w:pPr>
      <w:pStyle w:val="Zaglavlje"/>
      <w:jc w:val="right"/>
      <w:rPr>
        <w:rFonts w:ascii="Tahoma" w:hAnsi="Tahoma" w:cs="Tahoma"/>
      </w:rPr>
    </w:pPr>
  </w:p>
  <w:p w14:paraId="13E25AF3" w14:textId="77777777" w:rsidR="008F4B20" w:rsidRDefault="008F4B20">
    <w:pPr>
      <w:pStyle w:val="Zaglavlje"/>
    </w:pPr>
  </w:p>
  <w:p w14:paraId="6DC7D273" w14:textId="77777777" w:rsidR="008F4B20" w:rsidRDefault="008F4B2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17"/>
    <w:rsid w:val="000F245A"/>
    <w:rsid w:val="00191C55"/>
    <w:rsid w:val="0025348A"/>
    <w:rsid w:val="003311D8"/>
    <w:rsid w:val="004723B2"/>
    <w:rsid w:val="004F12A0"/>
    <w:rsid w:val="00717B06"/>
    <w:rsid w:val="0081544C"/>
    <w:rsid w:val="00875D7B"/>
    <w:rsid w:val="008F4B20"/>
    <w:rsid w:val="00926FCA"/>
    <w:rsid w:val="00AB0A86"/>
    <w:rsid w:val="00B30F23"/>
    <w:rsid w:val="00C339E1"/>
    <w:rsid w:val="00CD5386"/>
    <w:rsid w:val="00D42017"/>
    <w:rsid w:val="00F12A92"/>
    <w:rsid w:val="00F6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F54"/>
  <w15:docId w15:val="{289E42A3-1679-419C-B7FA-22A65E25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B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3">
    <w:name w:val="No Spacing3"/>
    <w:rsid w:val="008F4B2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F4B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4B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F4B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4B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B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B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Mihaljević</dc:creator>
  <cp:keywords/>
  <dc:description/>
  <cp:lastModifiedBy>Nabava-VBrlecic</cp:lastModifiedBy>
  <cp:revision>11</cp:revision>
  <dcterms:created xsi:type="dcterms:W3CDTF">2020-01-29T09:54:00Z</dcterms:created>
  <dcterms:modified xsi:type="dcterms:W3CDTF">2022-03-18T09:11:00Z</dcterms:modified>
</cp:coreProperties>
</file>